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FEC36" w14:textId="77777777" w:rsidR="00DC1C4C" w:rsidRPr="00B9344D" w:rsidRDefault="00DC1C4C" w:rsidP="00B9344D">
      <w:pPr>
        <w:widowControl w:val="0"/>
        <w:autoSpaceDE w:val="0"/>
        <w:autoSpaceDN w:val="0"/>
        <w:spacing w:after="0" w:line="240" w:lineRule="auto"/>
        <w:ind w:left="5387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УТВЕРЖДЕН</w:t>
      </w:r>
    </w:p>
    <w:p w14:paraId="3B25B6BF" w14:textId="77777777" w:rsidR="00DC1C4C" w:rsidRPr="00B9344D" w:rsidRDefault="00DC1C4C" w:rsidP="00B9344D">
      <w:pPr>
        <w:widowControl w:val="0"/>
        <w:autoSpaceDE w:val="0"/>
        <w:autoSpaceDN w:val="0"/>
        <w:spacing w:after="0" w:line="240" w:lineRule="auto"/>
        <w:ind w:left="5387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постановлением администрации</w:t>
      </w:r>
    </w:p>
    <w:p w14:paraId="30E0A324" w14:textId="2849A2DB" w:rsidR="00DC1C4C" w:rsidRPr="00B9344D" w:rsidRDefault="00DC1C4C" w:rsidP="00B9344D">
      <w:pPr>
        <w:widowControl w:val="0"/>
        <w:autoSpaceDE w:val="0"/>
        <w:autoSpaceDN w:val="0"/>
        <w:spacing w:after="0" w:line="240" w:lineRule="auto"/>
        <w:ind w:left="5387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Кушвинского </w:t>
      </w:r>
      <w:r w:rsid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округа</w:t>
      </w:r>
    </w:p>
    <w:p w14:paraId="34DF692E" w14:textId="0F23A82D" w:rsidR="0030047B" w:rsidRPr="007B768D" w:rsidRDefault="00143EDA" w:rsidP="00B9344D">
      <w:pPr>
        <w:spacing w:line="240" w:lineRule="auto"/>
        <w:ind w:left="5387"/>
        <w:contextualSpacing/>
        <w:rPr>
          <w:rFonts w:ascii="Liberation Serif" w:hAnsi="Liberation Serif" w:cs="Liberation Serif"/>
          <w:color w:val="BFBFBF" w:themeColor="background1" w:themeShade="BF"/>
        </w:rPr>
      </w:pPr>
      <w:r w:rsidRPr="00F363BE">
        <w:rPr>
          <w:rFonts w:ascii="Liberation Serif" w:hAnsi="Liberation Serif" w:cs="Liberation Serif"/>
          <w:bCs/>
          <w:sz w:val="24"/>
          <w:szCs w:val="24"/>
        </w:rPr>
        <w:t>От</w:t>
      </w:r>
      <w:r w:rsidRPr="00F363BE">
        <w:rPr>
          <w:rFonts w:ascii="Liberation Serif" w:hAnsi="Liberation Serif" w:cs="Liberation Serif"/>
          <w:bCs/>
          <w:sz w:val="24"/>
          <w:szCs w:val="24"/>
          <w:lang w:val="en-US"/>
        </w:rPr>
        <w:t xml:space="preserve"> </w:t>
      </w:r>
      <w:r w:rsidR="007B768D">
        <w:rPr>
          <w:rFonts w:ascii="Liberation Serif" w:eastAsia="Calibri" w:hAnsi="Liberation Serif" w:cs="Liberation Serif"/>
          <w:sz w:val="24"/>
          <w:szCs w:val="24"/>
          <w:u w:val="single"/>
        </w:rPr>
        <w:t>26.09.2025</w:t>
      </w:r>
      <w:r w:rsidRPr="00F363BE">
        <w:rPr>
          <w:rFonts w:ascii="Liberation Serif" w:hAnsi="Liberation Serif" w:cs="Liberation Serif"/>
          <w:bCs/>
          <w:lang w:val="en-US"/>
        </w:rPr>
        <w:t xml:space="preserve"> № </w:t>
      </w:r>
      <w:r w:rsidR="007B768D">
        <w:rPr>
          <w:rFonts w:ascii="Liberation Serif" w:eastAsia="Calibri" w:hAnsi="Liberation Serif" w:cs="Liberation Serif"/>
          <w:sz w:val="24"/>
          <w:szCs w:val="24"/>
          <w:u w:val="single"/>
        </w:rPr>
        <w:t>1747</w:t>
      </w:r>
      <w:bookmarkStart w:id="0" w:name="_GoBack"/>
      <w:bookmarkEnd w:id="0"/>
    </w:p>
    <w:p w14:paraId="79D2E006" w14:textId="6DB89705" w:rsidR="00DC1C4C" w:rsidRPr="00B9344D" w:rsidRDefault="00DC1C4C" w:rsidP="00B9344D">
      <w:pPr>
        <w:widowControl w:val="0"/>
        <w:autoSpaceDE w:val="0"/>
        <w:autoSpaceDN w:val="0"/>
        <w:spacing w:after="0" w:line="240" w:lineRule="auto"/>
        <w:ind w:left="5387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«Об утверждении Порядка предоставления мер дополнительной социальной поддержки в виде социальной выплаты отдельным категориям граждан, </w:t>
      </w:r>
      <w:r w:rsidR="00532111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проживающи</w:t>
      </w:r>
      <w:r w:rsidR="003E30E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округа»</w:t>
      </w:r>
    </w:p>
    <w:p w14:paraId="29E94FF9" w14:textId="4B081F53" w:rsidR="00DC1C4C" w:rsidRDefault="00DC1C4C" w:rsidP="00DC1C4C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11A69C0E" w14:textId="77777777" w:rsidR="00AB3B03" w:rsidRPr="00B9344D" w:rsidRDefault="00AB3B03" w:rsidP="00DC1C4C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76ADDECB" w14:textId="77777777" w:rsidR="00DF56CD" w:rsidRPr="00B9344D" w:rsidRDefault="00DF56CD" w:rsidP="00DF56CD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Порядок</w:t>
      </w:r>
    </w:p>
    <w:p w14:paraId="0748FBB3" w14:textId="036803FA" w:rsidR="00DF56CD" w:rsidRPr="00B9344D" w:rsidRDefault="00DF56CD" w:rsidP="00DF56CD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предоставления мер дополнительной социальной поддержки в виде социальной выплаты отдельным категориям граждан, </w:t>
      </w:r>
      <w:r w:rsidR="00532111"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проживающи</w:t>
      </w:r>
      <w:r w:rsidR="003E30E4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округа</w:t>
      </w:r>
    </w:p>
    <w:p w14:paraId="15ECAF83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3415F1E2" w14:textId="5CAD6A99" w:rsidR="00DC1C4C" w:rsidRPr="00857EAA" w:rsidRDefault="00DC1C4C" w:rsidP="00DC1C4C">
      <w:pPr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bookmarkStart w:id="1" w:name="sub_5"/>
      <w:r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Глава 1. </w:t>
      </w:r>
      <w:r w:rsidR="00857EAA"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ОБЩИЕ ПОЛОЖЕНИЯ</w:t>
      </w:r>
    </w:p>
    <w:bookmarkEnd w:id="1"/>
    <w:p w14:paraId="48ED34E8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4F137EE6" w14:textId="32CB1E6C" w:rsidR="00DC1C4C" w:rsidRPr="00B9344D" w:rsidRDefault="00DC1C4C" w:rsidP="00DC1C4C">
      <w:pPr>
        <w:spacing w:after="0" w:line="240" w:lineRule="auto"/>
        <w:ind w:firstLine="708"/>
        <w:jc w:val="both"/>
        <w:outlineLvl w:val="0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bookmarkStart w:id="2" w:name="sub_4"/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1. Настоящий Порядок предоставления мер дополнительной социальной поддержки в виде социальной выплаты отдельным категориям граждан, </w:t>
      </w:r>
      <w:r w:rsidR="00532111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проживающи</w:t>
      </w:r>
      <w:r w:rsidR="003E30E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округа (далее – Порядок)</w:t>
      </w:r>
      <w:r w:rsidR="00532111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определяет цель, условия и процедуру предоставления мер дополнительной социальной поддержки отдельны</w:t>
      </w:r>
      <w:r w:rsidR="00024405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категори</w:t>
      </w:r>
      <w:r w:rsidR="00024405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ям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граждан в виде социальной выплаты, направленной на возмещение затрат за оказанные платные услуги по помывке в общем отделении (душе) бани, расположенной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округа.</w:t>
      </w:r>
    </w:p>
    <w:p w14:paraId="39F8167F" w14:textId="33EEF5B0" w:rsidR="00DC1C4C" w:rsidRPr="00B9344D" w:rsidRDefault="00DC1C4C" w:rsidP="00DC1C4C">
      <w:pPr>
        <w:spacing w:after="0" w:line="240" w:lineRule="auto"/>
        <w:ind w:firstLine="708"/>
        <w:jc w:val="both"/>
        <w:outlineLvl w:val="0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2. Ф</w:t>
      </w:r>
      <w:r w:rsidRP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 xml:space="preserve">инансовое обеспечение расходов по предоставлению мер 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дополнительной социальной поддержки в виде социальной выплаты отдельным категориям граждан, </w:t>
      </w:r>
      <w:r w:rsidR="00532111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проживающи</w:t>
      </w:r>
      <w:r w:rsidR="003E30E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округа (далее – социальная выплата)</w:t>
      </w:r>
      <w:r w:rsidR="00532111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 xml:space="preserve">осуществляется за счёт и в пределах средств, предусмотренных на эти цели в бюджете Кушвинского </w:t>
      </w:r>
      <w:r w:rsidR="00B9344D" w:rsidRP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 xml:space="preserve"> округа на 202</w:t>
      </w:r>
      <w:r w:rsid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>6</w:t>
      </w:r>
      <w:r w:rsidRP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>-202</w:t>
      </w:r>
      <w:r w:rsid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bCs/>
          <w:spacing w:val="2"/>
          <w:sz w:val="28"/>
          <w:szCs w:val="28"/>
          <w:shd w:val="clear" w:color="auto" w:fill="FFFFFF"/>
          <w:lang w:eastAsia="ru-RU"/>
        </w:rPr>
        <w:t xml:space="preserve"> годы, </w:t>
      </w:r>
      <w:r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 xml:space="preserve">в рамках реализации подпрограммы «Социальная поддержка и социальное обслуживание населения Кушвинского </w:t>
      </w:r>
      <w:r w:rsidR="00B9344D"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 xml:space="preserve"> округа» муниципальной программы Кушвинского </w:t>
      </w:r>
      <w:r w:rsidR="00B9344D"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 xml:space="preserve"> округа «Реализация вопросов местного значения и осуществление государственных полномочий муниципальным казенным </w:t>
      </w:r>
      <w:r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lastRenderedPageBreak/>
        <w:t xml:space="preserve">учреждением Кушвинского </w:t>
      </w:r>
      <w:r w:rsidR="00B9344D"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 xml:space="preserve"> округа «Комитет жилищно-коммунальной сферы» до 20</w:t>
      </w:r>
      <w:r w:rsid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>30</w:t>
      </w:r>
      <w:r w:rsidRPr="00B9344D">
        <w:rPr>
          <w:rFonts w:ascii="Liberation Serif" w:eastAsia="Times New Roman" w:hAnsi="Liberation Serif" w:cs="Liberation Serif"/>
          <w:bCs/>
          <w:spacing w:val="4"/>
          <w:sz w:val="28"/>
          <w:szCs w:val="28"/>
          <w:lang w:eastAsia="ru-RU"/>
        </w:rPr>
        <w:t xml:space="preserve"> года».</w:t>
      </w:r>
      <w:r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</w:t>
      </w:r>
    </w:p>
    <w:p w14:paraId="7D83D0E9" w14:textId="25EAB9AD" w:rsidR="00DC1C4C" w:rsidRPr="00B9344D" w:rsidRDefault="00DC1C4C" w:rsidP="00DC1C4C">
      <w:pPr>
        <w:shd w:val="clear" w:color="auto" w:fill="FFFFFF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 Главным распорядителем средств бюджета Кушвинского </w:t>
      </w:r>
      <w:r w:rsidR="00B9344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которому предусматриваются бюджетные ассигнования на предоставление социальной выплаты, является администрация Кушвинского </w:t>
      </w:r>
      <w:r w:rsidR="00B9344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округа.</w:t>
      </w:r>
    </w:p>
    <w:p w14:paraId="44F2857D" w14:textId="33B9CC06" w:rsidR="00DC1C4C" w:rsidRPr="00B9344D" w:rsidRDefault="00DC1C4C" w:rsidP="00DC1C4C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Получателем средств бюджета Кушвинского </w:t>
      </w:r>
      <w:r w:rsidR="00B9344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которому предусматриваются бюджетные ассигнования на предоставление социальной выплаты, является муниципальное казенное учреждение Кушвинского </w:t>
      </w:r>
      <w:r w:rsidR="00B9344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«Комитет жилищно-коммунальной сферы» (далее – МКУ К</w:t>
      </w:r>
      <w:r w:rsid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«КЖКС»).</w:t>
      </w:r>
    </w:p>
    <w:p w14:paraId="26F7D637" w14:textId="77777777" w:rsidR="00DC1C4C" w:rsidRPr="00B9344D" w:rsidRDefault="00DC1C4C" w:rsidP="00DC1C4C">
      <w:pPr>
        <w:spacing w:after="0" w:line="240" w:lineRule="auto"/>
        <w:ind w:firstLine="708"/>
        <w:jc w:val="both"/>
        <w:outlineLvl w:val="0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14:paraId="0CE1D29A" w14:textId="106D8887" w:rsidR="00DC1C4C" w:rsidRPr="00857EAA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bookmarkStart w:id="3" w:name="sub_7"/>
      <w:bookmarkEnd w:id="2"/>
      <w:r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Глава 2. </w:t>
      </w:r>
      <w:r w:rsidR="00857EAA"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КАТЕГОРИЯ ЛИЦ</w:t>
      </w:r>
      <w:r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, </w:t>
      </w:r>
      <w:r w:rsidR="00857EAA"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ОБЛАДАЮЩИХ ПРАВОМ ПОЛУЧЕНИЯ СОЦИАЛЬНОЙ ВЫПЛАТЫ</w:t>
      </w:r>
    </w:p>
    <w:bookmarkEnd w:id="3"/>
    <w:p w14:paraId="4E591085" w14:textId="77777777" w:rsidR="00DC1C4C" w:rsidRPr="00B9344D" w:rsidRDefault="00DC1C4C" w:rsidP="00DC1C4C">
      <w:pPr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49DBAF75" w14:textId="4211BCFA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4" w:name="_Hlk5573019"/>
      <w:bookmarkStart w:id="5" w:name="sub_6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4. Социальная выплата предоставляется гражданам Российской Федерации, зарегистрированным и фактически </w:t>
      </w:r>
      <w:r w:rsidR="0053211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проживающих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и относящимся к одной из следующих категорий</w:t>
      </w:r>
      <w:r w:rsidR="0053211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</w:t>
      </w:r>
      <w:r w:rsidR="00925EA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–</w:t>
      </w:r>
      <w:r w:rsidR="00925EA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3211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заявитель</w:t>
      </w:r>
      <w:r w:rsid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14:paraId="0BE6FFFC" w14:textId="52B2A208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1) лица, признанные инвалидами на момент оказания платной услуги по помывке в общем отделении (душе) бани, расположенной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округа;</w:t>
      </w:r>
    </w:p>
    <w:p w14:paraId="2103E372" w14:textId="11ECCF0A" w:rsidR="00DC1C4C" w:rsidRDefault="00DC1C4C" w:rsidP="009D42F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2) граждане, являющиеся на момент оказания платной услуги по помывке в общем отделении (душе) бани, расположенной на территории Кушвинского </w:t>
      </w:r>
      <w:r w:rsidR="00B9344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получателями пенсии, назначенной в соответствии с Федеральным законом от 15 декабря 2001 года № 166-ФЗ «О государственном пенсионном обеспечении в Российской Федерации», Федеральным законом</w:t>
      </w:r>
      <w:r w:rsidR="009D42FB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28 декабря 2013 года № 400-ФЗ «О страховых пенсиях», размер которой менее </w:t>
      </w:r>
      <w:r w:rsidR="007A05F3">
        <w:rPr>
          <w:rFonts w:ascii="Liberation Serif" w:eastAsia="Times New Roman" w:hAnsi="Liberation Serif" w:cs="Liberation Serif"/>
          <w:sz w:val="28"/>
          <w:szCs w:val="28"/>
          <w:lang w:eastAsia="ru-RU"/>
        </w:rPr>
        <w:t>24 572,00</w:t>
      </w:r>
      <w:r w:rsidR="009C764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рубл</w:t>
      </w:r>
      <w:r w:rsidR="007A05F3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="009C764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3211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 данным Управления Федеральной службы государственной статистики по Свердловской области и Курганской области о среднем размере назначенной пенсии в </w:t>
      </w:r>
      <w:r w:rsidR="00627725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номинальном</w:t>
      </w:r>
      <w:r w:rsidR="0053211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реальном выражении по Свердловской области.</w:t>
      </w:r>
      <w:bookmarkEnd w:id="4"/>
    </w:p>
    <w:p w14:paraId="44CF6283" w14:textId="77777777" w:rsidR="00CA7481" w:rsidRPr="009D42FB" w:rsidRDefault="00CA7481" w:rsidP="009D42F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vanish/>
          <w:sz w:val="28"/>
          <w:szCs w:val="28"/>
          <w:lang w:eastAsia="ru-RU"/>
        </w:rPr>
      </w:pPr>
    </w:p>
    <w:p w14:paraId="56F80F10" w14:textId="77777777" w:rsidR="009D42FB" w:rsidRPr="00B9344D" w:rsidRDefault="009D42FB" w:rsidP="00DC1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14:paraId="2D39431D" w14:textId="0C45B889" w:rsidR="00DC1C4C" w:rsidRPr="00857EAA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bookmarkStart w:id="6" w:name="sub_16"/>
      <w:bookmarkEnd w:id="5"/>
      <w:r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Глава 3. </w:t>
      </w:r>
      <w:r w:rsidR="00857EAA"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УСЛОВИЯ И ПОРЯДОК ПРЕДОСТАВЛЕНИЯ СОЦИАЛЬНОЙ ВЫПЛАТЫ</w:t>
      </w:r>
    </w:p>
    <w:bookmarkEnd w:id="6"/>
    <w:p w14:paraId="08D079F1" w14:textId="77777777" w:rsidR="00DC1C4C" w:rsidRPr="00B9344D" w:rsidRDefault="00DC1C4C" w:rsidP="00DC1C4C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40E2D430" w14:textId="76A8A1DB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5. Предоставление социальной выплаты осуществляется путем перечисления денежных средств из бюджета Кушвинского </w:t>
      </w:r>
      <w:r w:rsidR="000976D7" w:rsidRP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на счета лиц, обладающих правом на получение социальной выплаты.</w:t>
      </w:r>
    </w:p>
    <w:p w14:paraId="58F313C5" w14:textId="77777777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7" w:name="sub_19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6. Назначение социальной выплаты производится на основании следующих документов:</w:t>
      </w:r>
    </w:p>
    <w:p w14:paraId="004A60B6" w14:textId="595F3F8A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 </w:t>
      </w:r>
      <w:bookmarkEnd w:id="7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письменного заявления гражданина, обладающего правом на получение социальной выплаты или</w:t>
      </w:r>
      <w:r w:rsidR="0053211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его законного представителя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 форме, установленной в приложении №</w:t>
      </w:r>
      <w:r w:rsidR="00364C2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1 к настоящему Порядку;</w:t>
      </w:r>
    </w:p>
    <w:p w14:paraId="406CC80F" w14:textId="77777777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2) справки, подтверждающей факт установления инвалидности, выдаваемой, федеральным государственным учреждением медико-социальной экспертизы (представляется лицами, указанными в подпункте 1 пункта 4 Порядка);</w:t>
      </w:r>
    </w:p>
    <w:p w14:paraId="2843CC28" w14:textId="77777777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8" w:name="sub_17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3) документа, удостоверяющего личность и гражданство </w:t>
      </w:r>
      <w:r w:rsidR="0053211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(при отсутствии в указанном документе отметки о регистрации по месту жительства дополнительно предоставляется свидетельство о регистрации по месту пребывания (свидетельство о регистрации по месту жительства), выданное территориальным органом Управления Федеральной миграционной службы по Свердловской области);</w:t>
      </w:r>
    </w:p>
    <w:p w14:paraId="4BFBE130" w14:textId="77777777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4) документа, удостоверяющего личность законного </w:t>
      </w:r>
      <w:r w:rsidR="00925EA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представителя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18FAD34B" w14:textId="77777777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5) страхового свидетельства обязательного пенсионного страхования 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6988AA74" w14:textId="7E013912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6) кассового чека и товарного чека с указанием размера оказанной платной услуги по помывке в общем отделении (душе) бани, расположенной на территории Кушвинского </w:t>
      </w:r>
      <w:r w:rsidR="000976D7" w:rsidRP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и фамилии, имени, отчества получателя указанной услуги;</w:t>
      </w:r>
    </w:p>
    <w:p w14:paraId="3B00058C" w14:textId="77777777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7) </w:t>
      </w:r>
      <w:bookmarkStart w:id="9" w:name="sub_18"/>
      <w:bookmarkEnd w:id="8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подтверждающ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реквизиты для перечисления денежных средств, указанные в заявления гражданина, обладающего правом на получение социальной выплаты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или его законного представителя;</w:t>
      </w:r>
    </w:p>
    <w:p w14:paraId="0AE1AACC" w14:textId="77777777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8) документ</w:t>
      </w:r>
      <w:r w:rsidR="00925EA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подтверждающ</w:t>
      </w:r>
      <w:r w:rsidR="00925EA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полномочия законного представителя заявителя.</w:t>
      </w:r>
    </w:p>
    <w:p w14:paraId="0E620CE9" w14:textId="228FE78C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Специалист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посредством системы межведомственного электронного взаимодействия самостоятельно получает сведения, необходимые для определения соответствия заявителя категории лиц, указанных в пункте 4 Порядка.</w:t>
      </w:r>
    </w:p>
    <w:bookmarkEnd w:id="9"/>
    <w:p w14:paraId="6295EDFB" w14:textId="1A584EE9" w:rsidR="00DC1C4C" w:rsidRPr="00B9344D" w:rsidRDefault="00DC1C4C" w:rsidP="00DC1C4C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7. Документы, указанные в пункте 6 Порядка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предоставляются 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заявителями</w:t>
      </w:r>
      <w:r w:rsidR="00925EA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 их законными представителями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по адресу: Свердловская область, г</w:t>
      </w:r>
      <w:r w:rsidR="009C47FC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Кушва, ул. Горняков</w:t>
      </w:r>
      <w:r w:rsidR="00CA7481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д. 37. График приема указанных документов утверждается правовым актом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«КЖКС».</w:t>
      </w:r>
    </w:p>
    <w:p w14:paraId="2CD79DE3" w14:textId="71FD8E8A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При предоставлении полного комплекта документов, указанных в </w:t>
      </w:r>
      <w:hyperlink r:id="rId8" w:history="1">
        <w:r w:rsidRPr="00B9344D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>пункте 6</w:t>
        </w:r>
      </w:hyperlink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Порядка, специалист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«КЖКС» выполняет копирование подлинников документов, указанных в подпунктах 2, </w:t>
      </w:r>
      <w:r w:rsidR="00232A1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3, 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4,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6, 7, 8 пункта 6 Порядка, представленных заявителем или его законным представителем. Копии документов специалист заверяет в соответствии с 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(утвержден Приказом Росстандарта от 8 декабря 2016 года № 2004-ст) и возвращает заявителю или его законному представителю подлинники документов, с которых сняты копии. На каждого получателя социальной выплаты специалистом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формируется дело получателя социальной выплаты (каждому делу присваивается уникальный порядковый номер). Дело получателя социальной выплаты формируется одно в течение календарного года вне зависимости от количества обращений и даты обращения конкретного получателя социальной выплаты.</w:t>
      </w:r>
    </w:p>
    <w:p w14:paraId="66D0CFED" w14:textId="18F7D5B8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ab/>
        <w:t xml:space="preserve">При обращении 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="00232A1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предоставлении социальной выплаты во второй и последующие разы специалистом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производится сверка докуме</w:t>
      </w:r>
      <w:r w:rsidR="006F02F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нтов, указанных в подпунктах 2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232A1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3, 4,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7, 8 пункта 6 Порядка, представленных указанным лицом с копиями документов, находящимися в личном деле получателя социальной выплаты, и в случае их полного соответствия повторное копирование не производится.</w:t>
      </w:r>
    </w:p>
    <w:p w14:paraId="73C5955B" w14:textId="748ABD34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8. Перечисление социальной выплаты </w:t>
      </w:r>
      <w:r w:rsidR="00000BF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заявителям</w:t>
      </w:r>
      <w:r w:rsidR="00232A1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00BF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 их законным представителя</w:t>
      </w:r>
      <w:r w:rsidR="00232A1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случаях</w:t>
      </w:r>
      <w:r w:rsidR="00000BF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установленных законодательством Российской Федерации, производится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на основании решений о назначении социальной выплаты в следующем порядке:</w:t>
      </w:r>
    </w:p>
    <w:p w14:paraId="7DFFB13A" w14:textId="0115C9E2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первом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апреля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553EF0EF" w14:textId="62534F89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во втором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июля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8F6BE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года;</w:t>
      </w:r>
    </w:p>
    <w:p w14:paraId="6AADEC32" w14:textId="50E46FB0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третьем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октября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2D4B1F2B" w14:textId="054D7919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четвертом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января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35F788C4" w14:textId="60969234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первом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апреля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7446A05D" w14:textId="79A952AB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во втором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июля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548315D5" w14:textId="18A12250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третьем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октября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43E96492" w14:textId="3D8E09CE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четвертом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января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6BC406DC" w14:textId="1F15A059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первом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апреля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="00406DB5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года;</w:t>
      </w:r>
    </w:p>
    <w:p w14:paraId="5A480D3F" w14:textId="533FF63E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во втором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июля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19311650" w14:textId="38C2F92E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третьем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октября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года;</w:t>
      </w:r>
    </w:p>
    <w:p w14:paraId="0B31A82C" w14:textId="47B8D486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по документам, представленным в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четвертом квартале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– в период с 1 по 28 января 202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9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</w:t>
      </w:r>
      <w:r w:rsidR="00024405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0B0D60CD" w14:textId="492A9434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смерти </w:t>
      </w:r>
      <w:r w:rsidR="00000BF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="00232A1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после принятия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документов, указанных в пункте 6 Порядка, право на получение указанной социальной выплаты имеют его наследники в соответствии с законодательством Российской Федерации.</w:t>
      </w:r>
    </w:p>
    <w:p w14:paraId="1B475086" w14:textId="6AB8B2BF" w:rsidR="00DC1C4C" w:rsidRPr="00B9344D" w:rsidRDefault="00864B8F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64B8F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Документы, указанные в пункте 6 Порядка, предоставляются заявителями или их законными представителями в МКУ КМО «КЖКС» не позднее последнего рабочего дня го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да, в котором назначена выплата</w:t>
      </w:r>
      <w:r w:rsidR="00DC1C4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19E8D310" w14:textId="5CA61542" w:rsidR="00DC1C4C" w:rsidRPr="00B9344D" w:rsidRDefault="00DC1C4C" w:rsidP="00000BF1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9.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«КЖКС»:</w:t>
      </w:r>
    </w:p>
    <w:p w14:paraId="13F5D100" w14:textId="0260E9D6" w:rsidR="003D777D" w:rsidRPr="00B9344D" w:rsidRDefault="00DC1C4C" w:rsidP="00DF56CD">
      <w:pPr>
        <w:spacing w:after="0" w:line="240" w:lineRule="auto"/>
        <w:jc w:val="both"/>
        <w:outlineLvl w:val="0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1) определяет право гражданина на получение социальной выплаты с подготовкой соответствующего решения о назначении социальной выплаты по </w:t>
      </w:r>
      <w:bookmarkStart w:id="10" w:name="_Hlk530353246"/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форме, установленной в приложении № 2 к Порядку. Решение о назначении 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lastRenderedPageBreak/>
        <w:t>социальной выплаты принимается МКУ К</w:t>
      </w:r>
      <w:r w:rsidR="000976D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О «КЖКС» </w:t>
      </w:r>
      <w:r w:rsidR="001F6D65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в порядке,</w:t>
      </w:r>
      <w:r w:rsidR="003D777D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предусмотренном </w:t>
      </w:r>
      <w:r w:rsidR="00627725"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настоящей главой</w:t>
      </w:r>
      <w:bookmarkEnd w:id="10"/>
      <w:r w:rsidR="00364C28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;</w:t>
      </w:r>
    </w:p>
    <w:p w14:paraId="585FABB7" w14:textId="2336FADC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2) принимает решение об отказе в предоставлении социальной выплаты по форме, установленной в приложении № 3 к Порядку. Решение об отказе в предоставлении социальной выплаты принимается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в течение 5 рабочих дней со дня принятия специалистом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заявления о предоставлении социальной выплаты и документов к нему. Информация о принятии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решения об отказе в предоставлении социальной выплаты доводится специалистом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до заявителя любым доступным способом;</w:t>
      </w:r>
    </w:p>
    <w:p w14:paraId="694B6697" w14:textId="6DD33885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3) ведёт реестр получателей социальной выплаты по форме, установленной в приложении № 4 к Порядку. Реестр получателей социальной выплаты ведется специалистом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«КЖКС» в электронном виде в разрезе получателей социальной выплаты. По запросу главного распорядителя бюджетных средств, а также органов муниципального финансового контроля Кушвинского </w:t>
      </w:r>
      <w:r w:rsidR="000976D7" w:rsidRP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реестр получателей социальной выплаты предоставляется им на бумажном носителе. При перечислении всех социальных выплат, по которым были приняты решения о назначении социальной выплаты</w:t>
      </w:r>
      <w:r w:rsidR="00024405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финансовом году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специалист МКУ К</w:t>
      </w:r>
      <w:r w:rsid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распечатывает реестр получателей социальной выплаты;</w:t>
      </w:r>
    </w:p>
    <w:p w14:paraId="0CABAA44" w14:textId="4EEFA363" w:rsidR="00DC1C4C" w:rsidRPr="00B9344D" w:rsidRDefault="00DC1C4C" w:rsidP="00DC1C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4) обеспечивает расходование средств, указанных в пункте 2 Порядка, исключительно на цели, на которые предоставлены эти средства, </w:t>
      </w:r>
      <w:r w:rsidR="004E5177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пределах,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доведенных главным распорядителем бюджетных средств Кушвинского </w:t>
      </w:r>
      <w:r w:rsidR="000976D7" w:rsidRP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лимитов бюджетных обязательств;</w:t>
      </w:r>
    </w:p>
    <w:p w14:paraId="30AFAC66" w14:textId="77777777" w:rsidR="00DC1C4C" w:rsidRPr="00B9344D" w:rsidRDefault="00DC1C4C" w:rsidP="00DC1C4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5) осуществляет хранение дел получателя социальной выплаты и реестра получателей социальной выплаты в соответствии с требованиями государственного архивного дела.</w:t>
      </w:r>
    </w:p>
    <w:p w14:paraId="5E7599A6" w14:textId="77777777" w:rsidR="00DC1C4C" w:rsidRPr="00B9344D" w:rsidRDefault="00DC1C4C" w:rsidP="00DC1C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09451EA" w14:textId="3BF998A5" w:rsidR="00DC1C4C" w:rsidRPr="00857EAA" w:rsidRDefault="00DC1C4C" w:rsidP="00DC1C4C">
      <w:pPr>
        <w:keepNext/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bookmarkStart w:id="11" w:name="sub_20"/>
      <w:r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Глава 4. </w:t>
      </w:r>
      <w:r w:rsidR="00857EAA"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РАЗМЕР СОЦИАЛЬНОЙ ВЫПЛАТЫ</w:t>
      </w:r>
    </w:p>
    <w:bookmarkEnd w:id="11"/>
    <w:p w14:paraId="35176B54" w14:textId="77777777" w:rsidR="00DC1C4C" w:rsidRPr="00B9344D" w:rsidRDefault="00DC1C4C" w:rsidP="00DC1C4C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E7D4FE1" w14:textId="300B2A7E" w:rsidR="00DC1C4C" w:rsidRPr="00B9344D" w:rsidRDefault="00DC1C4C" w:rsidP="00DC1C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10. 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Размер социальной выплаты, предоставляемой в соответствии с настоящим Порядком,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0976D7" w:rsidRPr="000976D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округа,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составляет </w:t>
      </w:r>
      <w:r w:rsidR="00227BE2"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210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</w:t>
      </w:r>
      <w:r w:rsidR="00227BE2"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двести десять</w:t>
      </w:r>
      <w:r w:rsidR="00746B68"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746B68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рублей на одного человека за однократное предоставление платной услуги по помывке в общем отделении (душе) бани.</w:t>
      </w:r>
      <w:bookmarkStart w:id="12" w:name="sub_27"/>
    </w:p>
    <w:p w14:paraId="086E46D4" w14:textId="52B913A6" w:rsidR="00DC1C4C" w:rsidRPr="00B9344D" w:rsidRDefault="00DC1C4C" w:rsidP="00DC1C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если стоимость платной услуги по помывке в общем отделении (душе) бани, расположенной на территории Кушвинского </w:t>
      </w:r>
      <w:r w:rsidR="000976D7" w:rsidRPr="000976D7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на одного человека за ее однократное предоставление на основании документов, представленных в соответствии с пунктом 6 Порядка, составит менее </w:t>
      </w:r>
      <w:r w:rsidR="00227BE2"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210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рублей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то размер социальной выплаты, предоставляемой в соответствии с настоящим Порядком, определяется в объеме, соответствующем фактически понесенным затратам </w:t>
      </w:r>
      <w:r w:rsidR="00232A1E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за однократное предоставление ему платной услуги по помывке в общем отделении (душе) бани.</w:t>
      </w:r>
    </w:p>
    <w:p w14:paraId="099FEF90" w14:textId="6D9A1A02" w:rsidR="00DC1C4C" w:rsidRDefault="00DC1C4C" w:rsidP="00DC1C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Суммарный максимальный размер социальных выплат, предоставляемых 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одному человеку, не может превышать </w:t>
      </w:r>
      <w:r w:rsidR="00227BE2"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210 (двести десять) </w:t>
      </w:r>
      <w:r w:rsidR="00CA748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рублей 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день, </w:t>
      </w:r>
      <w:r w:rsid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840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</w:t>
      </w:r>
      <w:r w:rsid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восемьсот сорок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 рублей в месяц и </w:t>
      </w:r>
      <w:r w:rsid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10 080</w:t>
      </w:r>
      <w:r w:rsidR="00D91A1F"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десять </w:t>
      </w:r>
      <w:r w:rsidR="00D91A1F"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тысяч</w:t>
      </w:r>
      <w:r w:rsid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восемьдесят</w:t>
      </w:r>
      <w:r w:rsidRPr="00227BE2">
        <w:rPr>
          <w:rFonts w:ascii="Liberation Serif" w:eastAsia="Times New Roman" w:hAnsi="Liberation Serif" w:cs="Liberation Serif"/>
          <w:sz w:val="28"/>
          <w:szCs w:val="28"/>
          <w:lang w:eastAsia="ru-RU"/>
        </w:rPr>
        <w:t>) рублей в год.</w:t>
      </w:r>
    </w:p>
    <w:p w14:paraId="4BE49EA2" w14:textId="77777777" w:rsidR="00CA7481" w:rsidRPr="00B9344D" w:rsidRDefault="00CA7481" w:rsidP="00DC1C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ED59892" w14:textId="077FA1A3" w:rsidR="00DC1C4C" w:rsidRPr="00857EAA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Глава 5. </w:t>
      </w:r>
      <w:r w:rsidR="00857EAA" w:rsidRPr="00857EAA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ОТКАЗ В ПРЕДОСТАВЛЕНИИ СОЦИАЛЬНОЙ ВЫПЛАТЫ</w:t>
      </w:r>
    </w:p>
    <w:bookmarkEnd w:id="12"/>
    <w:p w14:paraId="634B1498" w14:textId="77777777" w:rsidR="00DC1C4C" w:rsidRPr="00B9344D" w:rsidRDefault="00DC1C4C" w:rsidP="00DC1C4C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261F94A" w14:textId="77777777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3" w:name="sub_25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11. Основаниями для отказа в предоставлении социальной выплаты являются:</w:t>
      </w:r>
    </w:p>
    <w:p w14:paraId="13A55F35" w14:textId="77777777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4" w:name="sub_21"/>
      <w:bookmarkEnd w:id="13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bookmarkStart w:id="15" w:name="sub_22"/>
      <w:bookmarkEnd w:id="14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) установление недостоверности документов, представленных гражданином или его законным представителем, подавшим заявление о предоставлении социальной выплаты;</w:t>
      </w:r>
    </w:p>
    <w:p w14:paraId="4A422721" w14:textId="65A2E171" w:rsidR="00DC1C4C" w:rsidRPr="00B9344D" w:rsidRDefault="00DC1C4C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 </w:t>
      </w:r>
      <w:r w:rsidR="00864B8F" w:rsidRPr="00864B8F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предоставление документов, указанных в пункте 6 Порядка, позже последнего рабочего соответствующего финансового года;</w:t>
      </w:r>
    </w:p>
    <w:p w14:paraId="66E403A3" w14:textId="77777777" w:rsidR="00DC1C4C" w:rsidRPr="00B9344D" w:rsidRDefault="001F6D65" w:rsidP="00DC1C4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6" w:name="sub_24"/>
      <w:bookmarkEnd w:id="15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3) не</w:t>
      </w:r>
      <w:r w:rsidR="00DC1C4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соблюдение условий предоставления социальной выплаты, указанных в пункте 10 Порядка;</w:t>
      </w:r>
    </w:p>
    <w:p w14:paraId="546C7E92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7" w:name="sub_26"/>
      <w:bookmarkEnd w:id="16"/>
      <w:r w:rsidRPr="00B9344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ab/>
      </w:r>
      <w:r w:rsidR="001F6D65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4) не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соответствие </w:t>
      </w:r>
      <w:r w:rsidR="0039270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="00FA37C3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категории лиц, обладающих правом получения социальной выплаты в соответствии с пунктом 4 Порядка;</w:t>
      </w:r>
    </w:p>
    <w:p w14:paraId="614098A1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ab/>
        <w:t xml:space="preserve">5)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отсутствие у </w:t>
      </w:r>
      <w:r w:rsidR="001F6D65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="00FA37C3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гражданства Российской Федерации;</w:t>
      </w:r>
    </w:p>
    <w:p w14:paraId="062C406B" w14:textId="038EB4D1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6) получение услуги по помывке в общем отделении (душе) бани, расположенной за пределами территории Кушвинского </w:t>
      </w:r>
      <w:r w:rsidR="00107F61" w:rsidRPr="00107F6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округа;</w:t>
      </w:r>
    </w:p>
    <w:p w14:paraId="6AAFF9DF" w14:textId="45E282EB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7) получение услуги по помывке в общем отделении (душе) бани, расположенной на территории Кушвинского </w:t>
      </w:r>
      <w:r w:rsidR="00107F61" w:rsidRPr="00107F6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</w:t>
      </w:r>
      <w:r w:rsidR="003D777D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за пределами сроков </w:t>
      </w:r>
      <w:r w:rsidR="00614F2F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предоставления социальной выплаты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7C11D845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8) предоставление неполного комплекта документов, предусмотренного пунктом 6 Порядка;</w:t>
      </w:r>
    </w:p>
    <w:p w14:paraId="53A2BD5C" w14:textId="6480CFF8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9) отсутствие у </w:t>
      </w:r>
      <w:r w:rsidR="00627725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</w:t>
      </w:r>
      <w:r w:rsidR="00FA37C3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регистрации по месту жительства или по месту пребывания на территории Кушвинского </w:t>
      </w:r>
      <w:r w:rsidR="00107F61" w:rsidRPr="00107F6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округа.</w:t>
      </w:r>
    </w:p>
    <w:p w14:paraId="25475AA6" w14:textId="6A71024D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12</w:t>
      </w:r>
      <w:r w:rsidR="0039270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. Средства, излишне выплаченные вследствие предоставления заявителями</w:t>
      </w:r>
      <w:r w:rsidR="00FA37C3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или их законными представителями документов с заведомо неверными сведениями, сокрытия данных, влияющих на право получения социальной выплаты, возмещаются </w:t>
      </w:r>
      <w:r w:rsidR="00392701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заявителями</w:t>
      </w:r>
      <w:r w:rsidR="00FA37C3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 их законными представителями, при этом специалист МКУ К</w:t>
      </w:r>
      <w:r w:rsidR="00107F6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«КЖКС» направляет требование (претензию) по адресу, указанному в заявлении о предоставлении социальной выплаты, в котором также указывает порядок и срок возмещения излишне выплаченных средств.</w:t>
      </w:r>
    </w:p>
    <w:p w14:paraId="3D6D5F2E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В случаях:</w:t>
      </w:r>
    </w:p>
    <w:p w14:paraId="27E94F7D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1) отказа в удовлетворении требования в срок, указанный в требовании (претензии), в том числе уклонения от его получения;</w:t>
      </w:r>
    </w:p>
    <w:p w14:paraId="3C9B37D7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2) иных обстоятельств, свидетельствующих о невозможности получения информации о доставке требования (претензии);</w:t>
      </w:r>
    </w:p>
    <w:p w14:paraId="29BA0D3F" w14:textId="3E69E4DE" w:rsidR="00392701" w:rsidRDefault="00392701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3) спора</w:t>
      </w:r>
      <w:r w:rsidR="00CA748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619AF111" w14:textId="15C19BBE" w:rsidR="00DC1C4C" w:rsidRPr="00B9344D" w:rsidRDefault="00CA7481" w:rsidP="00CA7481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Излишне </w:t>
      </w:r>
      <w:r w:rsidR="00DC1C4C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выплаченные средства взыскиваются в судебном порядке в соответствии с требованиями законодательства Российской Федерации.</w:t>
      </w:r>
    </w:p>
    <w:p w14:paraId="101F0873" w14:textId="77777777" w:rsidR="00EE5721" w:rsidRPr="00B9344D" w:rsidRDefault="00EE5721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1193CD24" w14:textId="77777777" w:rsidR="00EE5721" w:rsidRPr="00B9344D" w:rsidRDefault="00EE5721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8C2AED" w:rsidRPr="00B9344D" w14:paraId="6556C195" w14:textId="77777777" w:rsidTr="00107F61">
        <w:tc>
          <w:tcPr>
            <w:tcW w:w="5353" w:type="dxa"/>
            <w:shd w:val="clear" w:color="auto" w:fill="auto"/>
          </w:tcPr>
          <w:p w14:paraId="52678F7C" w14:textId="77777777" w:rsidR="00D91A1F" w:rsidRPr="00B9344D" w:rsidRDefault="00D91A1F" w:rsidP="00DC1C4C">
            <w:pPr>
              <w:suppressAutoHyphens/>
              <w:spacing w:after="0" w:line="100" w:lineRule="atLeast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bookmarkStart w:id="18" w:name="_Hlk530348951"/>
            <w:bookmarkEnd w:id="17"/>
          </w:p>
        </w:tc>
        <w:tc>
          <w:tcPr>
            <w:tcW w:w="4678" w:type="dxa"/>
            <w:shd w:val="clear" w:color="auto" w:fill="auto"/>
          </w:tcPr>
          <w:p w14:paraId="31C94CB9" w14:textId="77777777" w:rsidR="00DC1C4C" w:rsidRPr="00B9344D" w:rsidRDefault="00DC1C4C" w:rsidP="00DC1C4C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Приложение № 1</w:t>
            </w:r>
          </w:p>
          <w:p w14:paraId="12912575" w14:textId="7289D0A4" w:rsidR="00DC1C4C" w:rsidRPr="00B9344D" w:rsidRDefault="00DC1C4C" w:rsidP="003E30E4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 Порядку предоставления мер дополнительной социальной поддержки в виде социальной выплаты отдельным категориям граждан, </w:t>
            </w:r>
            <w:r w:rsidR="00532111"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проживающи</w:t>
            </w:r>
            <w:r w:rsidR="003E30E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 территории Кушвинского </w:t>
            </w:r>
            <w:r w:rsidR="00107F61" w:rsidRPr="00107F6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      </w:r>
            <w:r w:rsidR="00107F61" w:rsidRPr="00107F6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</w:t>
            </w:r>
          </w:p>
        </w:tc>
      </w:tr>
    </w:tbl>
    <w:bookmarkEnd w:id="18"/>
    <w:p w14:paraId="4C4D674A" w14:textId="77777777" w:rsidR="00DC1C4C" w:rsidRPr="00B9344D" w:rsidRDefault="00DC1C4C" w:rsidP="004E5177">
      <w:pPr>
        <w:spacing w:after="0" w:line="240" w:lineRule="auto"/>
        <w:ind w:left="4248" w:firstLine="708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(форма)</w:t>
      </w:r>
    </w:p>
    <w:p w14:paraId="7CFFFE74" w14:textId="77777777" w:rsidR="005F5AA3" w:rsidRPr="00FF228E" w:rsidRDefault="005F5AA3" w:rsidP="00DC1C4C">
      <w:pPr>
        <w:spacing w:after="0" w:line="240" w:lineRule="auto"/>
        <w:ind w:left="4248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9DDDC43" w14:textId="77777777" w:rsidR="00DC1C4C" w:rsidRPr="00B9344D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Заявление о </w:t>
      </w:r>
      <w:bookmarkStart w:id="19" w:name="_Hlk530349062"/>
      <w:r w:rsidRPr="00B9344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предоставлении социальной выплаты </w:t>
      </w:r>
      <w:bookmarkEnd w:id="19"/>
    </w:p>
    <w:p w14:paraId="7F57DF16" w14:textId="77777777" w:rsidR="00DC1C4C" w:rsidRPr="00155034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9164CA5" w14:textId="20B666EB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Фамилия </w:t>
      </w:r>
    </w:p>
    <w:p w14:paraId="17874750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1049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22A8139E" w14:textId="1AE1A8B6" w:rsidR="00155034" w:rsidRPr="00B9344D" w:rsidRDefault="00155034" w:rsidP="00DC1C4C">
      <w:pPr>
        <w:tabs>
          <w:tab w:val="left" w:pos="595"/>
          <w:tab w:val="left" w:pos="3668"/>
          <w:tab w:val="left" w:pos="6608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Имя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___________________________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Отчество (при наличии)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______________________________</w:t>
      </w:r>
    </w:p>
    <w:p w14:paraId="039E4AE4" w14:textId="598372C3" w:rsidR="00DC1C4C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Число, месяц, год рождения ________________________________</w:t>
      </w:r>
      <w:r w:rsidR="00D810A0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</w:t>
      </w:r>
    </w:p>
    <w:p w14:paraId="1C21A4EF" w14:textId="708ADC5E" w:rsidR="00155034" w:rsidRDefault="00155034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6AABD01D" w14:textId="77777777" w:rsidR="00DC1C4C" w:rsidRPr="00B9344D" w:rsidRDefault="00DC1C4C" w:rsidP="00155034">
      <w:pPr>
        <w:pBdr>
          <w:top w:val="single" w:sz="4" w:space="0" w:color="auto"/>
        </w:pBdr>
        <w:spacing w:after="0" w:line="240" w:lineRule="auto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4DE832F6" w14:textId="736005F0" w:rsidR="00155034" w:rsidRPr="00B9344D" w:rsidRDefault="00155034" w:rsidP="00DC1C4C">
      <w:pPr>
        <w:tabs>
          <w:tab w:val="left" w:pos="4848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Страховой номер индивидуального лицевого счета застрахованного лица</w:t>
      </w:r>
      <w:r w:rsidR="00D810A0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__________________________________________________________________________________</w:t>
      </w:r>
    </w:p>
    <w:p w14:paraId="483D333C" w14:textId="77777777" w:rsidR="00DC1C4C" w:rsidRPr="00B9344D" w:rsidRDefault="00DC1C4C" w:rsidP="00DC1C4C">
      <w:pPr>
        <w:spacing w:after="120" w:line="240" w:lineRule="auto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6EE36A9F" w14:textId="77777777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Гражданство  </w:t>
      </w:r>
    </w:p>
    <w:p w14:paraId="257E5032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1454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79D76082" w14:textId="6F9EF5A0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Документ, удостов</w:t>
      </w:r>
      <w:r w:rsidR="0015503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еряющий личность: наименование </w:t>
      </w:r>
    </w:p>
    <w:p w14:paraId="569E4CF7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5613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27BD6CA9" w14:textId="1793A7A0" w:rsidR="00155034" w:rsidRPr="00B9344D" w:rsidRDefault="00155034" w:rsidP="00DC1C4C">
      <w:pPr>
        <w:tabs>
          <w:tab w:val="left" w:pos="1446"/>
          <w:tab w:val="left" w:pos="6407"/>
          <w:tab w:val="left" w:pos="7966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серия, номер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__________________________________ 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дата выдачи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</w:t>
      </w:r>
    </w:p>
    <w:p w14:paraId="282767E2" w14:textId="6733D1F4" w:rsidR="00DC1C4C" w:rsidRPr="00B9344D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орган, выдавший документ </w:t>
      </w:r>
    </w:p>
    <w:p w14:paraId="0AC911C9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2879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  <w:r w:rsidRPr="00B9344D">
        <w:rPr>
          <w:rFonts w:ascii="Liberation Serif" w:eastAsia="Times New Roman" w:hAnsi="Liberation Serif" w:cs="Liberation Serif"/>
          <w:sz w:val="2"/>
          <w:szCs w:val="2"/>
          <w:lang w:eastAsia="ru-RU"/>
        </w:rPr>
        <w:t>,</w:t>
      </w:r>
    </w:p>
    <w:p w14:paraId="5EBC06D6" w14:textId="77777777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6E5F3022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386985D5" w14:textId="77777777" w:rsidR="00D810A0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54C673DF" w14:textId="6CE1F7BA" w:rsidR="00DC1C4C" w:rsidRPr="00B9344D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Адрес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регистрации по месту жительства в Российской Федерации_____________________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</w:t>
      </w:r>
    </w:p>
    <w:p w14:paraId="5C582506" w14:textId="7C110EEF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="00107F6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;</w:t>
      </w:r>
    </w:p>
    <w:p w14:paraId="3C91506A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2DC6C84D" w14:textId="77777777" w:rsidR="00DC1C4C" w:rsidRPr="004E5177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(почтовый адрес регистрации по месту жительства)</w:t>
      </w:r>
    </w:p>
    <w:p w14:paraId="7C555DA7" w14:textId="2ED58580" w:rsidR="00DC1C4C" w:rsidRPr="00B9344D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Адрес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места пребывания в Российской Федерации  </w:t>
      </w:r>
    </w:p>
    <w:p w14:paraId="71F6D663" w14:textId="77777777" w:rsidR="00DC1C4C" w:rsidRPr="004E5177" w:rsidRDefault="00DC1C4C" w:rsidP="00DC1C4C">
      <w:pPr>
        <w:pBdr>
          <w:top w:val="single" w:sz="4" w:space="1" w:color="auto"/>
        </w:pBdr>
        <w:spacing w:after="0" w:line="240" w:lineRule="auto"/>
        <w:ind w:left="5325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(почтовый адрес места пребывания,</w:t>
      </w:r>
    </w:p>
    <w:p w14:paraId="258B8496" w14:textId="77777777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46A2244" w14:textId="77777777" w:rsidR="00DC1C4C" w:rsidRPr="004E5177" w:rsidRDefault="00DC1C4C" w:rsidP="00DC1C4C">
      <w:pPr>
        <w:pBdr>
          <w:top w:val="single" w:sz="4" w:space="1" w:color="auto"/>
        </w:pBdr>
        <w:spacing w:after="0" w:line="240" w:lineRule="auto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заполняется при наличии подтвержденного регистрацией места пребывания)</w:t>
      </w:r>
    </w:p>
    <w:p w14:paraId="1A8E1EDE" w14:textId="77777777" w:rsidR="00D810A0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15EF84F" w14:textId="55F7B2AB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Телефон  </w:t>
      </w:r>
    </w:p>
    <w:p w14:paraId="3368A5FF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1007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50B5036D" w14:textId="77777777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4B513F21" w14:textId="135A0F48" w:rsidR="00DC1C4C" w:rsidRPr="00B9344D" w:rsidRDefault="00D810A0" w:rsidP="00DC1C4C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Адрес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 почты (при наличии) __________________________________________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</w:t>
      </w:r>
    </w:p>
    <w:p w14:paraId="38F4645B" w14:textId="77777777" w:rsidR="00D810A0" w:rsidRDefault="00D810A0" w:rsidP="00D810A0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6EFC4EF" w14:textId="2A311B63" w:rsidR="00DC1C4C" w:rsidRPr="00B9344D" w:rsidRDefault="00DC1C4C" w:rsidP="00D810A0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Сведения о законном представителе </w:t>
      </w:r>
      <w:r w:rsidRPr="00B9344D">
        <w:rPr>
          <w:rFonts w:ascii="Liberation Serif" w:eastAsia="Times New Roman" w:hAnsi="Liberation Serif" w:cs="Liberation Serif"/>
          <w:sz w:val="24"/>
          <w:szCs w:val="24"/>
          <w:vertAlign w:val="superscript"/>
          <w:lang w:eastAsia="ru-RU"/>
        </w:rPr>
        <w:footnoteReference w:id="1"/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14:paraId="3762C68A" w14:textId="624CDA4F" w:rsidR="00DC1C4C" w:rsidRPr="00B9344D" w:rsidRDefault="00D810A0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Фамилия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, имя, отчество законного представителя:</w:t>
      </w:r>
    </w:p>
    <w:p w14:paraId="63675B12" w14:textId="15F52E23" w:rsidR="00DC1C4C" w:rsidRPr="00B9344D" w:rsidRDefault="00DC1C4C" w:rsidP="00107F61">
      <w:pPr>
        <w:tabs>
          <w:tab w:val="right" w:pos="9781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;</w:t>
      </w:r>
    </w:p>
    <w:p w14:paraId="0F1DB18F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right="113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55B0A5BB" w14:textId="77777777" w:rsidR="00D810A0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13183A2" w14:textId="4B09E55B" w:rsidR="00DC1C4C" w:rsidRPr="00B9344D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Адрес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регистрации по месту жительства в Российской Федерации_____________________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</w:t>
      </w:r>
    </w:p>
    <w:p w14:paraId="639398AB" w14:textId="4955CFC8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107F6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;</w:t>
      </w:r>
    </w:p>
    <w:p w14:paraId="3054C884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3F9D4094" w14:textId="77777777" w:rsidR="00DC1C4C" w:rsidRPr="004E5177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(почтовый адрес регистрации по месту жительства)</w:t>
      </w:r>
    </w:p>
    <w:p w14:paraId="0EC33254" w14:textId="7CB71014" w:rsidR="00DC1C4C" w:rsidRPr="00B9344D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Адрес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места пребывания в Российской Федерации  </w:t>
      </w:r>
    </w:p>
    <w:p w14:paraId="716E7BB5" w14:textId="77777777" w:rsidR="00DC1C4C" w:rsidRPr="004E5177" w:rsidRDefault="00DC1C4C" w:rsidP="00DC1C4C">
      <w:pPr>
        <w:pBdr>
          <w:top w:val="single" w:sz="4" w:space="1" w:color="auto"/>
        </w:pBdr>
        <w:spacing w:after="0" w:line="240" w:lineRule="auto"/>
        <w:ind w:left="5233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(почтовый адрес места пребывания,</w:t>
      </w:r>
    </w:p>
    <w:p w14:paraId="368CBBA0" w14:textId="38316C50" w:rsidR="00DC1C4C" w:rsidRPr="00B9344D" w:rsidRDefault="00DC1C4C" w:rsidP="005F5AA3">
      <w:pPr>
        <w:tabs>
          <w:tab w:val="right" w:pos="9781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;</w:t>
      </w:r>
    </w:p>
    <w:p w14:paraId="5006C01E" w14:textId="77777777" w:rsidR="00DC1C4C" w:rsidRPr="004E5177" w:rsidRDefault="00DC1C4C" w:rsidP="00DC1C4C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заполняется при наличии подтвержденного регистрацией места пребывания)</w:t>
      </w:r>
    </w:p>
    <w:p w14:paraId="2E051451" w14:textId="5A6E4A03" w:rsidR="00DC1C4C" w:rsidRPr="00B9344D" w:rsidRDefault="00D810A0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Адрес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места фактического проживания в Российской Федерации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vertAlign w:val="superscript"/>
          <w:lang w:eastAsia="ru-RU"/>
        </w:rPr>
        <w:footnoteReference w:id="2"/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</w:p>
    <w:p w14:paraId="13E943F7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6861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76E11AB7" w14:textId="77777777" w:rsidR="00DC1C4C" w:rsidRPr="00B9344D" w:rsidRDefault="00DC1C4C" w:rsidP="005F5AA3">
      <w:pPr>
        <w:tabs>
          <w:tab w:val="right" w:pos="9781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;</w:t>
      </w:r>
    </w:p>
    <w:p w14:paraId="34CAE354" w14:textId="77777777" w:rsidR="00DC1C4C" w:rsidRPr="004E5177" w:rsidRDefault="00DC1C4C" w:rsidP="00DC1C4C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(почтовый адрес места фактического проживания)</w:t>
      </w:r>
    </w:p>
    <w:p w14:paraId="667FE94D" w14:textId="200B1196" w:rsidR="00DC1C4C" w:rsidRPr="00B9344D" w:rsidRDefault="00D810A0" w:rsidP="005F5AA3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удостоверяющий личность законного представителя: </w:t>
      </w:r>
      <w:r w:rsidR="00DC1C4C" w:rsidRP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наименование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</w:t>
      </w:r>
    </w:p>
    <w:p w14:paraId="54261C5E" w14:textId="77777777" w:rsidR="00DC1C4C" w:rsidRPr="00B9344D" w:rsidRDefault="00DC1C4C" w:rsidP="005F5AA3">
      <w:pPr>
        <w:spacing w:after="0" w:line="240" w:lineRule="auto"/>
        <w:ind w:left="7116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961"/>
        <w:gridCol w:w="1559"/>
        <w:gridCol w:w="1442"/>
      </w:tblGrid>
      <w:tr w:rsidR="008C2AED" w:rsidRPr="00B9344D" w14:paraId="50AD1426" w14:textId="77777777" w:rsidTr="00F1516C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237B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серия, номер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CFDA7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AC96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8C3D1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14:paraId="1AEACCE0" w14:textId="77777777" w:rsidR="00DC1C4C" w:rsidRPr="00B9344D" w:rsidRDefault="00DC1C4C" w:rsidP="005F5AA3">
      <w:pPr>
        <w:tabs>
          <w:tab w:val="right" w:pos="9781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орган, выдавший </w:t>
      </w:r>
      <w:proofErr w:type="gramStart"/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документ  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proofErr w:type="gramEnd"/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14:paraId="3CC26366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2880" w:right="113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  <w:r w:rsidRPr="00B9344D">
        <w:rPr>
          <w:rFonts w:ascii="Liberation Serif" w:eastAsia="Times New Roman" w:hAnsi="Liberation Serif" w:cs="Liberation Serif"/>
          <w:sz w:val="2"/>
          <w:szCs w:val="2"/>
          <w:lang w:eastAsia="ru-RU"/>
        </w:rPr>
        <w:t>,</w:t>
      </w:r>
    </w:p>
    <w:p w14:paraId="7D19CEF4" w14:textId="77777777" w:rsidR="00D810A0" w:rsidRDefault="00D810A0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38B30C99" w14:textId="3EEBF4C4" w:rsidR="005F5AA3" w:rsidRDefault="00D810A0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, подтверждающий полномочия законного представителя:</w:t>
      </w:r>
    </w:p>
    <w:p w14:paraId="086C1879" w14:textId="79D9EF02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наименование  </w:t>
      </w:r>
    </w:p>
    <w:p w14:paraId="35F39A52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1594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7"/>
        <w:gridCol w:w="5610"/>
        <w:gridCol w:w="1559"/>
        <w:gridCol w:w="1442"/>
      </w:tblGrid>
      <w:tr w:rsidR="008C2AED" w:rsidRPr="00B9344D" w14:paraId="20DA5CAD" w14:textId="77777777" w:rsidTr="00F1516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16C0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5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9B138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99A5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322C9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14:paraId="742222CD" w14:textId="77777777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орган, выдавший документ  </w:t>
      </w:r>
    </w:p>
    <w:p w14:paraId="5C9DF706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left="2879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  <w:r w:rsidRPr="00B9344D">
        <w:rPr>
          <w:rFonts w:ascii="Liberation Serif" w:eastAsia="Times New Roman" w:hAnsi="Liberation Serif" w:cs="Liberation Serif"/>
          <w:sz w:val="2"/>
          <w:szCs w:val="2"/>
          <w:lang w:eastAsia="ru-RU"/>
        </w:rPr>
        <w:t>,</w:t>
      </w:r>
    </w:p>
    <w:p w14:paraId="331A9864" w14:textId="77777777" w:rsidR="00DC1C4C" w:rsidRPr="00B9344D" w:rsidRDefault="00DC1C4C" w:rsidP="005F5AA3">
      <w:pPr>
        <w:tabs>
          <w:tab w:val="right" w:pos="9781"/>
        </w:tabs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;</w:t>
      </w:r>
    </w:p>
    <w:p w14:paraId="1E550DCB" w14:textId="77777777" w:rsidR="00DC1C4C" w:rsidRPr="00B9344D" w:rsidRDefault="00DC1C4C" w:rsidP="00DC1C4C">
      <w:pPr>
        <w:pBdr>
          <w:top w:val="single" w:sz="4" w:space="1" w:color="auto"/>
        </w:pBdr>
        <w:spacing w:after="0" w:line="240" w:lineRule="auto"/>
        <w:ind w:right="113"/>
        <w:rPr>
          <w:rFonts w:ascii="Liberation Serif" w:eastAsia="Times New Roman" w:hAnsi="Liberation Serif" w:cs="Liberation Serif"/>
          <w:sz w:val="2"/>
          <w:szCs w:val="2"/>
          <w:lang w:eastAsia="ru-RU"/>
        </w:rPr>
      </w:pPr>
    </w:p>
    <w:p w14:paraId="3FFEF9F1" w14:textId="151FE53A" w:rsidR="00DC1C4C" w:rsidRPr="00B9344D" w:rsidRDefault="00D810A0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pacing w:val="-2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Телефон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законного представителя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</w:t>
      </w:r>
    </w:p>
    <w:p w14:paraId="33C75A2F" w14:textId="039516A4" w:rsidR="00DC1C4C" w:rsidRPr="00B9344D" w:rsidRDefault="00D810A0" w:rsidP="00D810A0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Адрес </w:t>
      </w:r>
      <w:r w:rsidR="00DC1C4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 почты законного представителя (при наличии) _____________________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</w:t>
      </w:r>
    </w:p>
    <w:p w14:paraId="01DB896E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pacing w:val="-2"/>
          <w:sz w:val="24"/>
          <w:szCs w:val="24"/>
          <w:lang w:eastAsia="ru-RU"/>
        </w:rPr>
      </w:pPr>
    </w:p>
    <w:p w14:paraId="467A7AA5" w14:textId="77777777" w:rsidR="00D810A0" w:rsidRDefault="00DC1C4C" w:rsidP="00D810A0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Прошу назначить социальную выплату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5F5AA3" w:rsidRPr="005F5AA3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округа в сумме _____________________________________________________________</w:t>
      </w:r>
      <w:r w:rsidR="004E5177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______________</w:t>
      </w:r>
      <w:r w:rsidRPr="00B9344D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рублей.</w:t>
      </w:r>
    </w:p>
    <w:p w14:paraId="561818CF" w14:textId="77777777" w:rsidR="00D810A0" w:rsidRDefault="00D810A0" w:rsidP="00D810A0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224D412B" w14:textId="788F1D2A" w:rsidR="00D810A0" w:rsidRPr="00D810A0" w:rsidRDefault="00DC1C4C" w:rsidP="00D810A0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Перечисление соци</w:t>
      </w:r>
      <w:r w:rsidR="00D810A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альной выплаты прошу произвести </w:t>
      </w:r>
      <w:r w:rsidR="00D810A0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через кредитную организацию путем зачисления на счет</w:t>
      </w:r>
      <w:r w:rsidR="00D810A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</w:t>
      </w:r>
      <w:r w:rsidR="00D810A0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 _________________________________________________________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="00D810A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открытый в</w:t>
      </w:r>
      <w:r w:rsidR="00D810A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________________________________________________________________________</w:t>
      </w:r>
    </w:p>
    <w:p w14:paraId="78C1F496" w14:textId="4BC10DB1" w:rsidR="00DC1C4C" w:rsidRPr="004E5177" w:rsidRDefault="00DC1C4C" w:rsidP="00D810A0">
      <w:pPr>
        <w:tabs>
          <w:tab w:val="right" w:pos="9781"/>
        </w:tabs>
        <w:spacing w:after="0" w:line="240" w:lineRule="auto"/>
        <w:ind w:firstLine="2835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4E5177">
        <w:rPr>
          <w:rFonts w:ascii="Liberation Serif" w:eastAsia="Times New Roman" w:hAnsi="Liberation Serif" w:cs="Liberation Serif"/>
          <w:sz w:val="20"/>
          <w:szCs w:val="20"/>
          <w:lang w:eastAsia="ru-RU"/>
        </w:rPr>
        <w:t>(указывается полное наименование кредитной организации)</w:t>
      </w:r>
    </w:p>
    <w:p w14:paraId="43D10A9D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pacing w:val="-2"/>
          <w:sz w:val="24"/>
          <w:szCs w:val="24"/>
          <w:lang w:eastAsia="ru-RU"/>
        </w:rPr>
      </w:pPr>
    </w:p>
    <w:p w14:paraId="45910712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  <w:t xml:space="preserve">Я предупрежден (-а), что: </w:t>
      </w:r>
    </w:p>
    <w:p w14:paraId="67C915CD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- незаконно выплаченная социальная выплата будет с меня взыскиваться в установленном законодательством Российской Федерации порядке;</w:t>
      </w:r>
    </w:p>
    <w:p w14:paraId="285658A1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- об ответственности за достоверность представленных мной сведений, а также документов, в которых они содержатся.</w:t>
      </w:r>
    </w:p>
    <w:p w14:paraId="1392D555" w14:textId="50535305" w:rsidR="00DC1C4C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Мною представлены следующие документы:</w:t>
      </w:r>
    </w:p>
    <w:p w14:paraId="27A4BE7C" w14:textId="77777777" w:rsidR="00D810A0" w:rsidRPr="00B9344D" w:rsidRDefault="00D810A0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8621"/>
      </w:tblGrid>
      <w:tr w:rsidR="008C2AED" w:rsidRPr="00B9344D" w14:paraId="343C58C6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030EE43E" w14:textId="69BB062F" w:rsidR="00DC1C4C" w:rsidRPr="00B9344D" w:rsidRDefault="00DC1C4C" w:rsidP="00D810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№ </w:t>
            </w:r>
            <w:r w:rsidR="00D810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8621" w:type="dxa"/>
            <w:shd w:val="clear" w:color="auto" w:fill="auto"/>
          </w:tcPr>
          <w:p w14:paraId="6D56C123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документа</w:t>
            </w:r>
          </w:p>
        </w:tc>
      </w:tr>
      <w:tr w:rsidR="008C2AED" w:rsidRPr="00B9344D" w14:paraId="7DC7731B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0A26747B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004F5047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78E08F27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6797BF4E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4392FC29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0A802D1C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59E0B856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1D0CAE1C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328E753D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724F42D7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65C430BB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7A861FD9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1E346FF1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5CB72EAA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5AF1DFAE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0680BDD9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13FFE49C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D810A0" w:rsidRPr="00B9344D" w14:paraId="4EF2743F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5A304039" w14:textId="77777777" w:rsidR="00D810A0" w:rsidRPr="00B9344D" w:rsidRDefault="00D810A0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081CABAB" w14:textId="77777777" w:rsidR="00D810A0" w:rsidRPr="00B9344D" w:rsidRDefault="00D810A0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D810A0" w:rsidRPr="00B9344D" w14:paraId="3DF40A22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7981F321" w14:textId="77777777" w:rsidR="00D810A0" w:rsidRPr="00B9344D" w:rsidRDefault="00D810A0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09593287" w14:textId="77777777" w:rsidR="00D810A0" w:rsidRPr="00B9344D" w:rsidRDefault="00D810A0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44E70D6E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0C1EFA18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1B6D2311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29A6C294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6EFB0F06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307C3FC2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737C4DC9" w14:textId="77777777" w:rsidTr="00D810A0">
        <w:trPr>
          <w:jc w:val="center"/>
        </w:trPr>
        <w:tc>
          <w:tcPr>
            <w:tcW w:w="1228" w:type="dxa"/>
            <w:shd w:val="clear" w:color="auto" w:fill="auto"/>
          </w:tcPr>
          <w:p w14:paraId="7D837E14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shd w:val="clear" w:color="auto" w:fill="auto"/>
          </w:tcPr>
          <w:p w14:paraId="3888CF0F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14:paraId="103A5BE0" w14:textId="7D30AE7D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ab/>
        <w:t xml:space="preserve">В соответствии с Федеральным законом от 27 июля 2006 года № 152-ФЗ «О персональных данных» я согласен (согласна) на автоматизированную, а также без использования средств автоматизации обработку (уточнение) моих персональных данных с целью оказания мер социальной поддержки в соответствии с требованиями действующего законодательства, </w:t>
      </w:r>
      <w:r w:rsidR="008F6BEC"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осуществления и выполнения,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возложенных законодательством Российской Федерации на МКУ К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 «КЖКС» функций, полномочий и обязанностей.</w:t>
      </w:r>
    </w:p>
    <w:p w14:paraId="29E3538D" w14:textId="43480737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МКУ К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 «КЖКС»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деятельность МКУ К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 «КЖКС».</w:t>
      </w:r>
    </w:p>
    <w:p w14:paraId="11092463" w14:textId="77777777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Настоящее заявление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26C5AD7A" w14:textId="48E8A3E0" w:rsidR="00DC1C4C" w:rsidRPr="00B9344D" w:rsidRDefault="00DC1C4C" w:rsidP="00DC1C4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Согласие дано добровольно и может быть досрочно отозвано в случаях, предусмотренных Федеральным законом от 27 июля 2006 года № 152-ФЗ «О персональных данных», на основании заявления, поданного в МКУ К</w:t>
      </w:r>
      <w:r w:rsidR="005F5AA3">
        <w:rPr>
          <w:rFonts w:ascii="Liberation Serif" w:eastAsia="Times New Roman" w:hAnsi="Liberation Serif" w:cs="Liberation Serif"/>
          <w:sz w:val="24"/>
          <w:szCs w:val="24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 «КЖКС».</w:t>
      </w:r>
    </w:p>
    <w:p w14:paraId="089CEE0D" w14:textId="77777777" w:rsidR="00DC1C4C" w:rsidRPr="00B9344D" w:rsidRDefault="00DC1C4C" w:rsidP="00DC1C4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7651C34" w14:textId="77777777" w:rsidR="00DC1C4C" w:rsidRPr="00B9344D" w:rsidRDefault="00DC1C4C" w:rsidP="00DC1C4C">
      <w:pPr>
        <w:shd w:val="clear" w:color="auto" w:fill="FFFFFF"/>
        <w:spacing w:after="0" w:line="240" w:lineRule="auto"/>
        <w:rPr>
          <w:rFonts w:ascii="Liberation Serif" w:eastAsia="Times New Roman" w:hAnsi="Liberation Serif" w:cs="Liberation Serif"/>
          <w:sz w:val="25"/>
          <w:szCs w:val="25"/>
          <w:lang w:eastAsia="ru-RU"/>
        </w:rPr>
      </w:pPr>
    </w:p>
    <w:tbl>
      <w:tblPr>
        <w:tblW w:w="940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872"/>
      </w:tblGrid>
      <w:tr w:rsidR="008C2AED" w:rsidRPr="00B9344D" w14:paraId="4018D956" w14:textId="77777777" w:rsidTr="004E5177">
        <w:trPr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7A233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57EA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7A099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8C2AED" w:rsidRPr="00B9344D" w14:paraId="5F27887F" w14:textId="77777777" w:rsidTr="004E5177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568439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(дата заполнения заявления)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B393A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6D6F3A96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(подпись лица (его представителя))</w:t>
            </w:r>
          </w:p>
        </w:tc>
      </w:tr>
    </w:tbl>
    <w:p w14:paraId="0AAC61A8" w14:textId="77777777" w:rsidR="00DC1C4C" w:rsidRPr="00B9344D" w:rsidRDefault="00DC1C4C" w:rsidP="00DC1C4C">
      <w:pPr>
        <w:spacing w:before="240"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Расписка о регистрации заявления о предоставлении социальной выплаты, мною получена.</w:t>
      </w:r>
    </w:p>
    <w:tbl>
      <w:tblPr>
        <w:tblW w:w="940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872"/>
      </w:tblGrid>
      <w:tr w:rsidR="008C2AED" w:rsidRPr="00B9344D" w14:paraId="038A2268" w14:textId="77777777" w:rsidTr="004E5177">
        <w:trPr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B24A1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E99D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6FD8E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DC1C4C" w:rsidRPr="00B9344D" w14:paraId="1365E2C5" w14:textId="77777777" w:rsidTr="004E5177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5569FE2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(дата получения расписки-уведомления)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409278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133FD89E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(подпись лица (его представителя))</w:t>
            </w:r>
          </w:p>
        </w:tc>
      </w:tr>
    </w:tbl>
    <w:p w14:paraId="46B949FA" w14:textId="77777777" w:rsidR="00DC1C4C" w:rsidRPr="00B9344D" w:rsidRDefault="00DC1C4C" w:rsidP="00DC1C4C">
      <w:pPr>
        <w:spacing w:after="240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14:paraId="4D57CE51" w14:textId="5E1404F6" w:rsidR="00DC1C4C" w:rsidRPr="00B9344D" w:rsidRDefault="00DC1C4C" w:rsidP="00DC1C4C">
      <w:pPr>
        <w:spacing w:before="240"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Информация, указанная в заявлении, сверена с оригиналами представленных документов. Заявление и документы гражданина принял ____________________________</w:t>
      </w:r>
      <w:r w:rsidR="004E5177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</w:t>
      </w:r>
    </w:p>
    <w:p w14:paraId="3C92D2BE" w14:textId="58DF6229" w:rsidR="00DC1C4C" w:rsidRPr="00B9344D" w:rsidRDefault="00DC1C4C" w:rsidP="00DC1C4C">
      <w:pPr>
        <w:spacing w:before="240"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_____________________________________________________________________________</w:t>
      </w:r>
      <w:r w:rsidR="004E5177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</w:t>
      </w:r>
    </w:p>
    <w:p w14:paraId="67AB8A47" w14:textId="7DEC45F4" w:rsidR="00DC1C4C" w:rsidRPr="00B9344D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>(дата, подпись, расшифровка подписи, должность специалиста МКУ К</w:t>
      </w:r>
      <w:r w:rsidR="005F5AA3">
        <w:rPr>
          <w:rFonts w:ascii="Liberation Serif" w:eastAsia="Times New Roman" w:hAnsi="Liberation Serif" w:cs="Liberation Serif"/>
          <w:sz w:val="20"/>
          <w:szCs w:val="20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>О «КЖКС»)</w:t>
      </w:r>
    </w:p>
    <w:p w14:paraId="3AE4BC08" w14:textId="77777777" w:rsidR="00DC1C4C" w:rsidRPr="00B9344D" w:rsidRDefault="00DC1C4C" w:rsidP="00DC1C4C">
      <w:pPr>
        <w:spacing w:after="240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tbl>
      <w:tblPr>
        <w:tblW w:w="94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6"/>
        <w:gridCol w:w="1304"/>
        <w:gridCol w:w="3738"/>
      </w:tblGrid>
      <w:tr w:rsidR="008C2AED" w:rsidRPr="00B9344D" w14:paraId="7693A8CD" w14:textId="77777777" w:rsidTr="00F1516C">
        <w:trPr>
          <w:cantSplit/>
        </w:trPr>
        <w:tc>
          <w:tcPr>
            <w:tcW w:w="436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740E4A82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D41A1" w14:textId="77777777" w:rsidR="00DC1C4C" w:rsidRPr="00B9344D" w:rsidRDefault="00DC1C4C" w:rsidP="00DC1C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линия отреза</w:t>
            </w:r>
          </w:p>
        </w:tc>
        <w:tc>
          <w:tcPr>
            <w:tcW w:w="3738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25DBA69D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</w:p>
        </w:tc>
      </w:tr>
      <w:tr w:rsidR="00DC1C4C" w:rsidRPr="00B9344D" w14:paraId="7BA47892" w14:textId="77777777" w:rsidTr="00F1516C">
        <w:trPr>
          <w:cantSplit/>
        </w:trPr>
        <w:tc>
          <w:tcPr>
            <w:tcW w:w="436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9BFC386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BCB9AD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</w:p>
        </w:tc>
        <w:tc>
          <w:tcPr>
            <w:tcW w:w="3738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F2C256D" w14:textId="77777777" w:rsidR="00DC1C4C" w:rsidRPr="00B9344D" w:rsidRDefault="00DC1C4C" w:rsidP="00DC1C4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3"/>
                <w:szCs w:val="23"/>
                <w:lang w:eastAsia="ru-RU"/>
              </w:rPr>
            </w:pPr>
          </w:p>
        </w:tc>
      </w:tr>
    </w:tbl>
    <w:p w14:paraId="6FB27F28" w14:textId="77777777" w:rsidR="00DC1C4C" w:rsidRPr="00B9344D" w:rsidRDefault="00DC1C4C" w:rsidP="00DC1C4C">
      <w:pPr>
        <w:shd w:val="clear" w:color="auto" w:fill="FFFFFF"/>
        <w:spacing w:after="0" w:line="240" w:lineRule="auto"/>
        <w:rPr>
          <w:rFonts w:ascii="Liberation Serif" w:eastAsia="Times New Roman" w:hAnsi="Liberation Serif" w:cs="Liberation Serif"/>
          <w:sz w:val="25"/>
          <w:szCs w:val="25"/>
          <w:lang w:eastAsia="ru-RU"/>
        </w:rPr>
      </w:pPr>
    </w:p>
    <w:p w14:paraId="2DC52721" w14:textId="4AEB039F" w:rsidR="00DC1C4C" w:rsidRPr="00B9344D" w:rsidRDefault="00DC1C4C" w:rsidP="00DC1C4C">
      <w:pPr>
        <w:spacing w:before="240"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 и документы гражданина принял ___________________________________</w:t>
      </w:r>
      <w:r w:rsidR="009D42FB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</w:t>
      </w:r>
    </w:p>
    <w:p w14:paraId="7F7AF1BB" w14:textId="0908FBC6" w:rsidR="00DC1C4C" w:rsidRPr="00B9344D" w:rsidRDefault="00DC1C4C" w:rsidP="00DC1C4C">
      <w:pPr>
        <w:spacing w:before="240"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_____________________________________________________________________________</w:t>
      </w:r>
      <w:r w:rsidR="009D42FB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</w:t>
      </w:r>
    </w:p>
    <w:p w14:paraId="2A987D7C" w14:textId="21F5D6B7" w:rsidR="00DC1C4C" w:rsidRPr="00B9344D" w:rsidRDefault="00DC1C4C" w:rsidP="00DC1C4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>(дата, подпись, расшифровка подписи, должность специалиста МКУ К</w:t>
      </w:r>
      <w:r w:rsidR="005F5AA3">
        <w:rPr>
          <w:rFonts w:ascii="Liberation Serif" w:eastAsia="Times New Roman" w:hAnsi="Liberation Serif" w:cs="Liberation Serif"/>
          <w:sz w:val="20"/>
          <w:szCs w:val="20"/>
          <w:lang w:eastAsia="ru-RU"/>
        </w:rPr>
        <w:t>М</w:t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>О «КЖКС»)</w:t>
      </w:r>
    </w:p>
    <w:p w14:paraId="3712BCEA" w14:textId="77777777" w:rsidR="00DC1C4C" w:rsidRPr="00B9344D" w:rsidRDefault="00DC1C4C" w:rsidP="00DC1C4C">
      <w:pPr>
        <w:spacing w:after="240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14:paraId="64E61FB1" w14:textId="77777777" w:rsidR="00DC1C4C" w:rsidRPr="00B9344D" w:rsidRDefault="00DC1C4C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B5ABC77" w14:textId="77777777" w:rsidR="008F6BEC" w:rsidRPr="00B9344D" w:rsidRDefault="008F6BEC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12FD020A" w14:textId="77777777" w:rsidR="008F6BEC" w:rsidRPr="00B9344D" w:rsidRDefault="008F6BEC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F440730" w14:textId="77777777" w:rsidR="0005596E" w:rsidRPr="00B9344D" w:rsidRDefault="0005596E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FD46FD7" w14:textId="77777777" w:rsidR="0005596E" w:rsidRPr="00B9344D" w:rsidRDefault="0005596E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3D355CF" w14:textId="77777777" w:rsidR="0005596E" w:rsidRPr="00B9344D" w:rsidRDefault="0005596E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D8FC3B5" w14:textId="77777777" w:rsidR="0005596E" w:rsidRPr="00B9344D" w:rsidRDefault="0005596E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1169FB72" w14:textId="303A985D" w:rsidR="00EC0E10" w:rsidRDefault="00EC0E10" w:rsidP="00DC1C4C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EC0E10" w:rsidRPr="00B9344D" w14:paraId="7DB08828" w14:textId="77777777" w:rsidTr="00FF228E">
        <w:tc>
          <w:tcPr>
            <w:tcW w:w="5353" w:type="dxa"/>
            <w:shd w:val="clear" w:color="auto" w:fill="auto"/>
          </w:tcPr>
          <w:p w14:paraId="29E0059A" w14:textId="72DE6C1A" w:rsidR="00EC0E10" w:rsidRPr="00B9344D" w:rsidRDefault="00EC0E10" w:rsidP="0083293E">
            <w:pPr>
              <w:suppressAutoHyphens/>
              <w:spacing w:after="0" w:line="100" w:lineRule="atLeast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bookmarkStart w:id="20" w:name="_Hlk530349640"/>
          </w:p>
        </w:tc>
        <w:tc>
          <w:tcPr>
            <w:tcW w:w="4678" w:type="dxa"/>
            <w:shd w:val="clear" w:color="auto" w:fill="auto"/>
          </w:tcPr>
          <w:p w14:paraId="1243BFD6" w14:textId="77777777" w:rsidR="00EC0E10" w:rsidRPr="00B9344D" w:rsidRDefault="00EC0E10" w:rsidP="0083293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Приложение № 2</w:t>
            </w:r>
          </w:p>
          <w:p w14:paraId="4C2334E1" w14:textId="5432B868" w:rsidR="00EC0E10" w:rsidRPr="00B9344D" w:rsidRDefault="00EC0E10" w:rsidP="003E30E4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Порядку предоставления мер дополнительной социальной поддержки в виде социальной выплаты отдельным категориям граждан, проживающи</w:t>
            </w:r>
            <w:r w:rsidR="003E30E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 территории Кушвинского </w:t>
            </w:r>
            <w:r w:rsidR="00FF228E" w:rsidRPr="00FF228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      </w:r>
            <w:r w:rsidR="00FF228E" w:rsidRPr="00FF228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</w:t>
            </w:r>
          </w:p>
        </w:tc>
      </w:tr>
    </w:tbl>
    <w:bookmarkEnd w:id="20"/>
    <w:p w14:paraId="3DD1B71D" w14:textId="7A74695D" w:rsidR="00EC0E10" w:rsidRPr="00FF228E" w:rsidRDefault="00FF228E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="00EC0E10"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>(форма)</w:t>
      </w:r>
    </w:p>
    <w:p w14:paraId="316A9998" w14:textId="5A536FDE" w:rsidR="00EC0E10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1932FB0" w14:textId="01920842" w:rsidR="00EC0E10" w:rsidRPr="00B9344D" w:rsidRDefault="00EC0E10" w:rsidP="00FF228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Муниципальное казенное учреждение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«Комитет жилищно-коммунальной сферы»</w:t>
      </w:r>
    </w:p>
    <w:p w14:paraId="66995A1D" w14:textId="77777777" w:rsidR="00EC0E10" w:rsidRPr="00B9344D" w:rsidRDefault="00EC0E10" w:rsidP="00FF228E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2422E8F2" w14:textId="77777777" w:rsidR="00EC0E10" w:rsidRPr="00B9344D" w:rsidRDefault="00EC0E10" w:rsidP="00EC0E1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Решение о назначении социальной выплаты </w:t>
      </w:r>
    </w:p>
    <w:p w14:paraId="6A4F60A8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23BF795" w14:textId="64A17594" w:rsidR="00EC0E10" w:rsidRDefault="00FF228E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___________</w:t>
      </w:r>
      <w:r w:rsidR="00EC0E10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EC0E10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EC0E10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EC0E10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EC0E10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EC0E10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EC0E10"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№ _________</w:t>
      </w:r>
    </w:p>
    <w:p w14:paraId="2128AB26" w14:textId="77777777" w:rsidR="00FF228E" w:rsidRPr="00B9344D" w:rsidRDefault="00FF228E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195CDD8" w14:textId="67D11D18" w:rsidR="00EC0E10" w:rsidRPr="00B9344D" w:rsidRDefault="00EC0E10" w:rsidP="00EC0E10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Муниципальное казенное учреждение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«Комитет жилищно-коммунальной сферы», рассмотрев заявление о предоставлении социальной выплаты </w:t>
      </w:r>
    </w:p>
    <w:p w14:paraId="7B06B295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гр. __________________________________________________________________, </w:t>
      </w:r>
    </w:p>
    <w:p w14:paraId="4AFDEA2D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(фамилия, имя, отчество)</w:t>
      </w:r>
    </w:p>
    <w:p w14:paraId="0A0D977E" w14:textId="75386B45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решило назначить социальную выплату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в размере ____________________________________________</w:t>
      </w:r>
      <w:r w:rsidR="004E5177">
        <w:rPr>
          <w:rFonts w:ascii="Liberation Serif" w:eastAsia="Times New Roman" w:hAnsi="Liberation Serif" w:cs="Liberation Serif"/>
          <w:sz w:val="28"/>
          <w:szCs w:val="28"/>
          <w:lang w:eastAsia="ru-RU"/>
        </w:rPr>
        <w:t>___________________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рублей.</w:t>
      </w:r>
    </w:p>
    <w:p w14:paraId="467979C4" w14:textId="77777777" w:rsidR="00EC0E10" w:rsidRPr="00B9344D" w:rsidRDefault="00EC0E10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D41287F" w14:textId="77777777" w:rsidR="00EC0E10" w:rsidRPr="00B9344D" w:rsidRDefault="00EC0E10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7BB773E" w14:textId="394F7993" w:rsidR="00EC0E10" w:rsidRDefault="00EC0E10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8F7CE99" w14:textId="7936DA75" w:rsidR="009772CE" w:rsidRDefault="009772CE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4867A20E" w14:textId="77777777" w:rsidR="009772CE" w:rsidRPr="00B9344D" w:rsidRDefault="009772CE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DDA369A" w14:textId="77777777" w:rsidR="00EC0E10" w:rsidRPr="00B9344D" w:rsidRDefault="00EC0E10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76D8ACF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21" w:name="_Hlk530355111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Директор муниципального казенного</w:t>
      </w:r>
    </w:p>
    <w:p w14:paraId="4073115F" w14:textId="5BEAB621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учреждения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муниципального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</w:p>
    <w:p w14:paraId="196E5230" w14:textId="426464E6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«Комитет жилищно-коммунальной </w:t>
      </w:r>
      <w:proofErr w:type="gramStart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сферы» </w:t>
      </w:r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proofErr w:type="gramEnd"/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__________   _________________</w:t>
      </w:r>
    </w:p>
    <w:p w14:paraId="3853CBC3" w14:textId="0A90264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ab/>
      </w:r>
      <w:r w:rsidR="00FF228E">
        <w:rPr>
          <w:rFonts w:ascii="Liberation Serif" w:eastAsia="Times New Roman" w:hAnsi="Liberation Serif" w:cs="Liberation Serif"/>
          <w:sz w:val="20"/>
          <w:szCs w:val="20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        (</w:t>
      </w:r>
      <w:proofErr w:type="gramStart"/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подпись)   </w:t>
      </w:r>
      <w:proofErr w:type="gramEnd"/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       </w:t>
      </w:r>
      <w:r w:rsidR="00FF228E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</w:t>
      </w:r>
      <w:r w:rsidRPr="00B9344D">
        <w:rPr>
          <w:rFonts w:ascii="Liberation Serif" w:eastAsia="Times New Roman" w:hAnsi="Liberation Serif" w:cs="Liberation Serif"/>
          <w:sz w:val="20"/>
          <w:szCs w:val="20"/>
          <w:lang w:eastAsia="ru-RU"/>
        </w:rPr>
        <w:t>(расшифровка подписи)</w:t>
      </w:r>
    </w:p>
    <w:bookmarkEnd w:id="21"/>
    <w:p w14:paraId="01BCC6E5" w14:textId="565A05A0" w:rsidR="00EC0E10" w:rsidRDefault="00EC0E10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4226E482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10141" w:type="dxa"/>
        <w:tblLook w:val="04A0" w:firstRow="1" w:lastRow="0" w:firstColumn="1" w:lastColumn="0" w:noHBand="0" w:noVBand="1"/>
      </w:tblPr>
      <w:tblGrid>
        <w:gridCol w:w="5495"/>
        <w:gridCol w:w="4646"/>
      </w:tblGrid>
      <w:tr w:rsidR="00EC0E10" w:rsidRPr="00B9344D" w14:paraId="11DF1140" w14:textId="77777777" w:rsidTr="00FF228E">
        <w:tc>
          <w:tcPr>
            <w:tcW w:w="5495" w:type="dxa"/>
            <w:shd w:val="clear" w:color="auto" w:fill="auto"/>
          </w:tcPr>
          <w:p w14:paraId="022A3DCF" w14:textId="57191635" w:rsidR="00EC0E10" w:rsidRPr="00B9344D" w:rsidRDefault="00EC0E10" w:rsidP="0083293E">
            <w:pPr>
              <w:suppressAutoHyphens/>
              <w:spacing w:after="0" w:line="100" w:lineRule="atLeast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646" w:type="dxa"/>
            <w:shd w:val="clear" w:color="auto" w:fill="auto"/>
          </w:tcPr>
          <w:p w14:paraId="2991D2EA" w14:textId="77777777" w:rsidR="00EC0E10" w:rsidRPr="00B9344D" w:rsidRDefault="00EC0E10" w:rsidP="0083293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Приложение № 3</w:t>
            </w:r>
          </w:p>
          <w:p w14:paraId="5A5534FF" w14:textId="726AA847" w:rsidR="00EC0E10" w:rsidRPr="00B9344D" w:rsidRDefault="00EC0E10" w:rsidP="0058561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Порядку предоставления мер дополнительной социальной поддержки в виде социальной выплаты отдельным категориям граждан, проживающи</w:t>
            </w:r>
            <w:r w:rsidR="0058561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 территории Кушвинского </w:t>
            </w:r>
            <w:r w:rsidR="00FF228E" w:rsidRPr="00FF228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      </w:r>
            <w:r w:rsidR="00FF228E" w:rsidRPr="00FF228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</w:t>
            </w:r>
          </w:p>
        </w:tc>
      </w:tr>
    </w:tbl>
    <w:p w14:paraId="2B0568AE" w14:textId="258C00ED" w:rsidR="00EC0E10" w:rsidRPr="00FF228E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>(форма)</w:t>
      </w:r>
    </w:p>
    <w:p w14:paraId="098D9FD9" w14:textId="070C4D62" w:rsidR="00EC0E10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193A09FF" w14:textId="0DD951BC" w:rsidR="00EC0E10" w:rsidRPr="00B9344D" w:rsidRDefault="00EC0E10" w:rsidP="00FF228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Муниципальное казенное учреждение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«Комитет жилищно-коммунальной сферы»</w:t>
      </w:r>
    </w:p>
    <w:p w14:paraId="629E3E05" w14:textId="77777777" w:rsidR="00EC0E10" w:rsidRPr="00B9344D" w:rsidRDefault="00EC0E10" w:rsidP="00FF228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BBE4378" w14:textId="77777777" w:rsidR="00EC0E10" w:rsidRPr="00B9344D" w:rsidRDefault="00EC0E10" w:rsidP="00EC0E1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Решение об отказе в предоставлении социальной выплаты</w:t>
      </w:r>
    </w:p>
    <w:p w14:paraId="7D2F43E2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194C2785" w14:textId="47A52D3D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_____________ 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№ ________________</w:t>
      </w:r>
    </w:p>
    <w:p w14:paraId="1994DAE2" w14:textId="77777777" w:rsidR="00EC0E10" w:rsidRPr="00B9344D" w:rsidRDefault="00EC0E10" w:rsidP="00FF228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E9DC11A" w14:textId="7D56824E" w:rsidR="00EC0E10" w:rsidRPr="00B9344D" w:rsidRDefault="00EC0E10" w:rsidP="00EC0E10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Муниципальное казенное учреждение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«Комитет жилищно-коммунальной сферы», рассмотрев заявление о предоставлении социальной выплаты</w:t>
      </w:r>
    </w:p>
    <w:p w14:paraId="0505FAB6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гр. __________________________________________________________________, </w:t>
      </w:r>
    </w:p>
    <w:p w14:paraId="516FB9C2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(фамилия, имя, отчество)</w:t>
      </w:r>
    </w:p>
    <w:p w14:paraId="463636AC" w14:textId="2CA9F7A1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решило отказать в назначении социальной выплаты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округа, в связи с ________________________________________________________________</w:t>
      </w:r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______</w:t>
      </w:r>
    </w:p>
    <w:p w14:paraId="28DC2D3E" w14:textId="20AB8B3D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</w:t>
      </w:r>
    </w:p>
    <w:p w14:paraId="21C06550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9344D">
        <w:rPr>
          <w:rFonts w:ascii="Liberation Serif" w:eastAsia="Times New Roman" w:hAnsi="Liberation Serif" w:cs="Liberation Serif"/>
          <w:sz w:val="24"/>
          <w:szCs w:val="24"/>
          <w:lang w:eastAsia="ru-RU"/>
        </w:rPr>
        <w:t>(причина отказа)</w:t>
      </w:r>
    </w:p>
    <w:p w14:paraId="6CFB73F8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59CDCFF" w14:textId="77777777" w:rsidR="00EC0E10" w:rsidRPr="00B9344D" w:rsidRDefault="00EC0E10" w:rsidP="00EC0E10">
      <w:pPr>
        <w:spacing w:after="24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DD6C553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Директор муниципального казенного</w:t>
      </w:r>
    </w:p>
    <w:p w14:paraId="635D052D" w14:textId="72B277E9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учреждения Кушвинского </w:t>
      </w:r>
      <w:r w:rsidR="00FF228E" w:rsidRP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</w:t>
      </w:r>
    </w:p>
    <w:p w14:paraId="029C6B4A" w14:textId="7AC3D411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«Комитет жилищно-коммунальной сферы» __________</w:t>
      </w:r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_</w:t>
      </w:r>
      <w:proofErr w:type="gramStart"/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_</w:t>
      </w:r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_</w:t>
      </w:r>
      <w:proofErr w:type="gramEnd"/>
      <w:r w:rsidRPr="00B9344D">
        <w:rPr>
          <w:rFonts w:ascii="Liberation Serif" w:eastAsia="Times New Roman" w:hAnsi="Liberation Serif" w:cs="Liberation Serif"/>
          <w:sz w:val="28"/>
          <w:szCs w:val="28"/>
          <w:lang w:eastAsia="ru-RU"/>
        </w:rPr>
        <w:t>________________</w:t>
      </w:r>
      <w:r w:rsidR="00FF228E">
        <w:rPr>
          <w:rFonts w:ascii="Liberation Serif" w:eastAsia="Times New Roman" w:hAnsi="Liberation Serif" w:cs="Liberation Serif"/>
          <w:sz w:val="28"/>
          <w:szCs w:val="28"/>
          <w:lang w:eastAsia="ru-RU"/>
        </w:rPr>
        <w:t>__</w:t>
      </w:r>
    </w:p>
    <w:p w14:paraId="45CCA47D" w14:textId="1682E6E3" w:rsidR="00EC0E10" w:rsidRPr="009772CE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="00FF228E"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FF228E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</w:t>
      </w:r>
      <w:r w:rsidRPr="009772CE">
        <w:rPr>
          <w:rFonts w:ascii="Liberation Serif" w:eastAsia="Times New Roman" w:hAnsi="Liberation Serif" w:cs="Liberation Serif"/>
          <w:sz w:val="20"/>
          <w:szCs w:val="20"/>
          <w:lang w:eastAsia="ru-RU"/>
        </w:rPr>
        <w:t>(</w:t>
      </w:r>
      <w:proofErr w:type="gramStart"/>
      <w:r w:rsidRPr="009772CE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подпись) </w:t>
      </w:r>
      <w:r w:rsidR="00FF228E" w:rsidRPr="009772CE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</w:t>
      </w:r>
      <w:proofErr w:type="gramEnd"/>
      <w:r w:rsidR="00FF228E" w:rsidRPr="009772CE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</w:t>
      </w:r>
      <w:r w:rsidRPr="009772CE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</w:t>
      </w:r>
      <w:r w:rsidR="009772CE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           </w:t>
      </w:r>
      <w:r w:rsidRPr="009772CE">
        <w:rPr>
          <w:rFonts w:ascii="Liberation Serif" w:eastAsia="Times New Roman" w:hAnsi="Liberation Serif" w:cs="Liberation Serif"/>
          <w:sz w:val="20"/>
          <w:szCs w:val="20"/>
          <w:lang w:eastAsia="ru-RU"/>
        </w:rPr>
        <w:t>(расшифровка подписи)</w:t>
      </w:r>
    </w:p>
    <w:p w14:paraId="56CF2880" w14:textId="77777777" w:rsidR="00EC0E10" w:rsidRPr="00B9344D" w:rsidRDefault="00EC0E10" w:rsidP="00EC0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  <w:sectPr w:rsidR="00EC0E10" w:rsidRPr="00B9344D" w:rsidSect="009C47FC">
          <w:headerReference w:type="even" r:id="rId9"/>
          <w:headerReference w:type="default" r:id="rId10"/>
          <w:pgSz w:w="11906" w:h="16838"/>
          <w:pgMar w:top="1134" w:right="567" w:bottom="1134" w:left="1418" w:header="567" w:footer="567" w:gutter="0"/>
          <w:pgNumType w:start="2"/>
          <w:cols w:space="708"/>
          <w:docGrid w:linePitch="381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65"/>
        <w:gridCol w:w="4806"/>
      </w:tblGrid>
      <w:tr w:rsidR="00EC0E10" w:rsidRPr="00B9344D" w14:paraId="53498082" w14:textId="77777777" w:rsidTr="0083293E">
        <w:trPr>
          <w:jc w:val="right"/>
        </w:trPr>
        <w:tc>
          <w:tcPr>
            <w:tcW w:w="4765" w:type="dxa"/>
            <w:shd w:val="clear" w:color="auto" w:fill="auto"/>
          </w:tcPr>
          <w:p w14:paraId="6451A637" w14:textId="17264A5D" w:rsidR="00EC0E10" w:rsidRPr="00B9344D" w:rsidRDefault="00EC0E10" w:rsidP="0083293E">
            <w:pPr>
              <w:suppressAutoHyphens/>
              <w:spacing w:after="0" w:line="100" w:lineRule="atLeast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806" w:type="dxa"/>
            <w:shd w:val="clear" w:color="auto" w:fill="auto"/>
          </w:tcPr>
          <w:p w14:paraId="2B628584" w14:textId="77777777" w:rsidR="00EC0E10" w:rsidRPr="00B9344D" w:rsidRDefault="00EC0E10" w:rsidP="0083293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Приложение № 4</w:t>
            </w:r>
          </w:p>
          <w:p w14:paraId="7DA8E441" w14:textId="6A6D41B6" w:rsidR="00EC0E10" w:rsidRPr="00B9344D" w:rsidRDefault="00EC0E10" w:rsidP="0058561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Порядку предоставления мер дополнительной социальной поддержки в виде социальной выплаты отдельным категориям граждан, проживающи</w:t>
            </w:r>
            <w:r w:rsidR="0058561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 территории Кушвинского </w:t>
            </w:r>
            <w:r w:rsidR="004E5177" w:rsidRPr="004E517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      </w:r>
            <w:r w:rsidR="004E5177" w:rsidRPr="004E517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муниципального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округа</w:t>
            </w:r>
          </w:p>
        </w:tc>
      </w:tr>
    </w:tbl>
    <w:p w14:paraId="45D3CE79" w14:textId="2D7BB858" w:rsidR="00EC0E10" w:rsidRPr="004E5177" w:rsidRDefault="00EC0E10" w:rsidP="004E5177">
      <w:pPr>
        <w:shd w:val="clear" w:color="auto" w:fill="FFFFFF"/>
        <w:spacing w:after="0" w:line="240" w:lineRule="auto"/>
        <w:ind w:left="991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4E5177">
        <w:rPr>
          <w:rFonts w:ascii="Liberation Serif" w:eastAsia="Times New Roman" w:hAnsi="Liberation Serif" w:cs="Liberation Serif"/>
          <w:sz w:val="24"/>
          <w:szCs w:val="24"/>
          <w:lang w:eastAsia="ru-RU"/>
        </w:rPr>
        <w:t>(форма)</w:t>
      </w:r>
    </w:p>
    <w:p w14:paraId="69A4CA3A" w14:textId="77777777" w:rsidR="00EC0E10" w:rsidRPr="00B9344D" w:rsidRDefault="00EC0E10" w:rsidP="00EC0E10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1EEFDD7" w14:textId="7D7DBFA9" w:rsidR="00EC0E10" w:rsidRPr="00B9344D" w:rsidRDefault="00EC0E10" w:rsidP="00EC0E10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9344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Реестр получателей социальной выплаты за </w:t>
      </w:r>
      <w:r w:rsidR="0015503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_______год</w:t>
      </w:r>
    </w:p>
    <w:p w14:paraId="788D1B16" w14:textId="77777777" w:rsidR="00EC0E10" w:rsidRPr="00B9344D" w:rsidRDefault="00EC0E10" w:rsidP="00EC0E10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98"/>
        <w:gridCol w:w="2731"/>
        <w:gridCol w:w="2732"/>
        <w:gridCol w:w="3080"/>
        <w:gridCol w:w="3220"/>
      </w:tblGrid>
      <w:tr w:rsidR="00EC0E10" w:rsidRPr="00B9344D" w14:paraId="0D549E32" w14:textId="77777777" w:rsidTr="0083293E">
        <w:tc>
          <w:tcPr>
            <w:tcW w:w="947" w:type="dxa"/>
            <w:shd w:val="clear" w:color="auto" w:fill="auto"/>
          </w:tcPr>
          <w:p w14:paraId="5855101B" w14:textId="439D5C1F" w:rsidR="00EC0E10" w:rsidRPr="00B9344D" w:rsidRDefault="00EC0E10" w:rsidP="00CA748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№ </w:t>
            </w:r>
            <w:r w:rsidR="00CA74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2098" w:type="dxa"/>
            <w:shd w:val="clear" w:color="auto" w:fill="auto"/>
          </w:tcPr>
          <w:p w14:paraId="5257B20D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Дата обращения</w:t>
            </w:r>
          </w:p>
          <w:p w14:paraId="09567930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5573DF75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Реквизиты платежных документов, подтверждающих оказание услуги </w:t>
            </w:r>
          </w:p>
        </w:tc>
        <w:tc>
          <w:tcPr>
            <w:tcW w:w="2732" w:type="dxa"/>
            <w:shd w:val="clear" w:color="auto" w:fill="auto"/>
          </w:tcPr>
          <w:p w14:paraId="59506E1C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Реквизиты решения о назначении социальной выплаты (дата, номер)</w:t>
            </w:r>
          </w:p>
        </w:tc>
        <w:tc>
          <w:tcPr>
            <w:tcW w:w="3080" w:type="dxa"/>
          </w:tcPr>
          <w:p w14:paraId="7D9D0382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Реквизиты платежного поручения (дата, номер) на перечисление социальной выплаты</w:t>
            </w:r>
          </w:p>
        </w:tc>
        <w:tc>
          <w:tcPr>
            <w:tcW w:w="3220" w:type="dxa"/>
            <w:shd w:val="clear" w:color="auto" w:fill="auto"/>
          </w:tcPr>
          <w:p w14:paraId="0B9C7C2E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Сумма предоставленной социальной выплаты (рублей)</w:t>
            </w:r>
          </w:p>
        </w:tc>
      </w:tr>
      <w:tr w:rsidR="00EC0E10" w:rsidRPr="00B9344D" w14:paraId="444FCF4F" w14:textId="77777777" w:rsidTr="0083293E">
        <w:tc>
          <w:tcPr>
            <w:tcW w:w="14808" w:type="dxa"/>
            <w:gridSpan w:val="6"/>
            <w:shd w:val="clear" w:color="auto" w:fill="auto"/>
          </w:tcPr>
          <w:p w14:paraId="0245A17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Фамилия, имя, отчество получателя социальной выплаты, номер дела получателя социальной выплаты</w:t>
            </w:r>
          </w:p>
        </w:tc>
      </w:tr>
      <w:tr w:rsidR="00EC0E10" w:rsidRPr="00B9344D" w14:paraId="71F1565B" w14:textId="77777777" w:rsidTr="0083293E">
        <w:tc>
          <w:tcPr>
            <w:tcW w:w="947" w:type="dxa"/>
            <w:shd w:val="clear" w:color="auto" w:fill="auto"/>
          </w:tcPr>
          <w:p w14:paraId="44D0E052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98" w:type="dxa"/>
            <w:shd w:val="clear" w:color="auto" w:fill="auto"/>
          </w:tcPr>
          <w:p w14:paraId="1C3A735F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0968C53A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13630103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582A99BE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7558FD10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4F9EDA00" w14:textId="77777777" w:rsidTr="0083293E">
        <w:tc>
          <w:tcPr>
            <w:tcW w:w="947" w:type="dxa"/>
            <w:shd w:val="clear" w:color="auto" w:fill="auto"/>
          </w:tcPr>
          <w:p w14:paraId="528AD18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98" w:type="dxa"/>
            <w:shd w:val="clear" w:color="auto" w:fill="auto"/>
          </w:tcPr>
          <w:p w14:paraId="3294F43F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176AE450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7AC59937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0993D01D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06A3A934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007B66BC" w14:textId="77777777" w:rsidTr="0083293E">
        <w:tc>
          <w:tcPr>
            <w:tcW w:w="947" w:type="dxa"/>
            <w:shd w:val="clear" w:color="auto" w:fill="auto"/>
          </w:tcPr>
          <w:p w14:paraId="1C1E0EFD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8" w:type="dxa"/>
            <w:shd w:val="clear" w:color="auto" w:fill="auto"/>
          </w:tcPr>
          <w:p w14:paraId="4831C358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381FF317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3CBD9751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5062CFB9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79C7C91D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0637EE09" w14:textId="77777777" w:rsidTr="0083293E">
        <w:tc>
          <w:tcPr>
            <w:tcW w:w="947" w:type="dxa"/>
            <w:shd w:val="clear" w:color="auto" w:fill="auto"/>
          </w:tcPr>
          <w:p w14:paraId="1920DDE4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n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098" w:type="dxa"/>
            <w:shd w:val="clear" w:color="auto" w:fill="auto"/>
          </w:tcPr>
          <w:p w14:paraId="1CED320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52A4C604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164D61A2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31A73B4D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779ABC55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12A4180B" w14:textId="77777777" w:rsidTr="0083293E">
        <w:tc>
          <w:tcPr>
            <w:tcW w:w="8508" w:type="dxa"/>
            <w:gridSpan w:val="4"/>
            <w:shd w:val="clear" w:color="auto" w:fill="auto"/>
          </w:tcPr>
          <w:p w14:paraId="2AB38B24" w14:textId="77777777" w:rsidR="00EC0E10" w:rsidRPr="00B9344D" w:rsidRDefault="00EC0E10" w:rsidP="0083293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Итого по получателю социальной выплаты</w:t>
            </w:r>
          </w:p>
        </w:tc>
        <w:tc>
          <w:tcPr>
            <w:tcW w:w="3080" w:type="dxa"/>
          </w:tcPr>
          <w:p w14:paraId="44ED9C93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6A9C8B97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</w:tr>
      <w:tr w:rsidR="00EC0E10" w:rsidRPr="00B9344D" w14:paraId="431F895A" w14:textId="77777777" w:rsidTr="0083293E">
        <w:tc>
          <w:tcPr>
            <w:tcW w:w="14808" w:type="dxa"/>
            <w:gridSpan w:val="6"/>
            <w:shd w:val="clear" w:color="auto" w:fill="auto"/>
          </w:tcPr>
          <w:p w14:paraId="3C3B1EF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Фамилия, имя, отчество получателя социальной выплаты, номер дела получателя социальной выплаты</w:t>
            </w:r>
          </w:p>
        </w:tc>
      </w:tr>
      <w:tr w:rsidR="00EC0E10" w:rsidRPr="00B9344D" w14:paraId="5DDE57EA" w14:textId="77777777" w:rsidTr="0083293E">
        <w:tc>
          <w:tcPr>
            <w:tcW w:w="947" w:type="dxa"/>
            <w:shd w:val="clear" w:color="auto" w:fill="auto"/>
          </w:tcPr>
          <w:p w14:paraId="2BE50E33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98" w:type="dxa"/>
            <w:shd w:val="clear" w:color="auto" w:fill="auto"/>
          </w:tcPr>
          <w:p w14:paraId="0D5E7F77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7D4CAFE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02050930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163E2904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69B8493B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1F6885A0" w14:textId="77777777" w:rsidTr="0083293E">
        <w:tc>
          <w:tcPr>
            <w:tcW w:w="947" w:type="dxa"/>
            <w:shd w:val="clear" w:color="auto" w:fill="auto"/>
          </w:tcPr>
          <w:p w14:paraId="35DF9309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98" w:type="dxa"/>
            <w:shd w:val="clear" w:color="auto" w:fill="auto"/>
          </w:tcPr>
          <w:p w14:paraId="5D1890BE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1275A603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466E848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18DEF4CE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3C623A6F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1A006C07" w14:textId="77777777" w:rsidTr="0083293E">
        <w:tc>
          <w:tcPr>
            <w:tcW w:w="947" w:type="dxa"/>
            <w:shd w:val="clear" w:color="auto" w:fill="auto"/>
          </w:tcPr>
          <w:p w14:paraId="07DB01AD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8" w:type="dxa"/>
            <w:shd w:val="clear" w:color="auto" w:fill="auto"/>
          </w:tcPr>
          <w:p w14:paraId="77DC0650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4EEB1B4E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2C835D13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46965E4B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11AC4C8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604EA99C" w14:textId="77777777" w:rsidTr="0083293E">
        <w:tc>
          <w:tcPr>
            <w:tcW w:w="947" w:type="dxa"/>
            <w:shd w:val="clear" w:color="auto" w:fill="auto"/>
          </w:tcPr>
          <w:p w14:paraId="1D3CF6A0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n</w:t>
            </w:r>
            <w:r w:rsidRPr="00B934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098" w:type="dxa"/>
            <w:shd w:val="clear" w:color="auto" w:fill="auto"/>
          </w:tcPr>
          <w:p w14:paraId="46CE26CD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shd w:val="clear" w:color="auto" w:fill="auto"/>
          </w:tcPr>
          <w:p w14:paraId="6DB355AB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shd w:val="clear" w:color="auto" w:fill="auto"/>
          </w:tcPr>
          <w:p w14:paraId="13EA811A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</w:tcPr>
          <w:p w14:paraId="26677F37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6B88205E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EC0E10" w:rsidRPr="00B9344D" w14:paraId="70B2AFA5" w14:textId="77777777" w:rsidTr="0083293E">
        <w:tc>
          <w:tcPr>
            <w:tcW w:w="8508" w:type="dxa"/>
            <w:gridSpan w:val="4"/>
            <w:shd w:val="clear" w:color="auto" w:fill="auto"/>
          </w:tcPr>
          <w:p w14:paraId="44CDC26D" w14:textId="77777777" w:rsidR="00EC0E10" w:rsidRPr="00B9344D" w:rsidRDefault="00EC0E10" w:rsidP="0083293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Итого по получателю социальной выплаты</w:t>
            </w:r>
          </w:p>
        </w:tc>
        <w:tc>
          <w:tcPr>
            <w:tcW w:w="3080" w:type="dxa"/>
          </w:tcPr>
          <w:p w14:paraId="24A8B9FF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77F442C6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</w:tr>
      <w:tr w:rsidR="00EC0E10" w:rsidRPr="00B9344D" w14:paraId="46EF809D" w14:textId="77777777" w:rsidTr="0083293E">
        <w:tc>
          <w:tcPr>
            <w:tcW w:w="8508" w:type="dxa"/>
            <w:gridSpan w:val="4"/>
            <w:shd w:val="clear" w:color="auto" w:fill="auto"/>
          </w:tcPr>
          <w:p w14:paraId="120947C1" w14:textId="77777777" w:rsidR="00EC0E10" w:rsidRPr="00B9344D" w:rsidRDefault="00EC0E10" w:rsidP="0083293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B934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Всего по получателям социальной выплаты</w:t>
            </w:r>
          </w:p>
        </w:tc>
        <w:tc>
          <w:tcPr>
            <w:tcW w:w="3080" w:type="dxa"/>
          </w:tcPr>
          <w:p w14:paraId="09125F81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20E687AB" w14:textId="77777777" w:rsidR="00EC0E10" w:rsidRPr="00B9344D" w:rsidRDefault="00EC0E10" w:rsidP="008329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</w:tr>
    </w:tbl>
    <w:p w14:paraId="6D25EA8A" w14:textId="77777777" w:rsidR="00CC3CEC" w:rsidRPr="00B9344D" w:rsidRDefault="00CC3CEC">
      <w:pPr>
        <w:rPr>
          <w:rFonts w:ascii="Liberation Serif" w:hAnsi="Liberation Serif" w:cs="Liberation Serif"/>
        </w:rPr>
      </w:pPr>
    </w:p>
    <w:sectPr w:rsidR="00CC3CEC" w:rsidRPr="00B9344D" w:rsidSect="00F016B9">
      <w:headerReference w:type="even" r:id="rId11"/>
      <w:headerReference w:type="default" r:id="rId12"/>
      <w:pgSz w:w="16838" w:h="11906" w:orient="landscape"/>
      <w:pgMar w:top="1418" w:right="1134" w:bottom="567" w:left="1134" w:header="624" w:footer="62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C5D5F" w14:textId="77777777" w:rsidR="00457759" w:rsidRDefault="00457759" w:rsidP="00DC1C4C">
      <w:pPr>
        <w:spacing w:after="0" w:line="240" w:lineRule="auto"/>
      </w:pPr>
      <w:r>
        <w:separator/>
      </w:r>
    </w:p>
  </w:endnote>
  <w:endnote w:type="continuationSeparator" w:id="0">
    <w:p w14:paraId="75EBF721" w14:textId="77777777" w:rsidR="00457759" w:rsidRDefault="00457759" w:rsidP="00DC1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D0973" w14:textId="77777777" w:rsidR="00457759" w:rsidRDefault="00457759" w:rsidP="00DC1C4C">
      <w:pPr>
        <w:spacing w:after="0" w:line="240" w:lineRule="auto"/>
      </w:pPr>
      <w:r>
        <w:separator/>
      </w:r>
    </w:p>
  </w:footnote>
  <w:footnote w:type="continuationSeparator" w:id="0">
    <w:p w14:paraId="51D5EBC0" w14:textId="77777777" w:rsidR="00457759" w:rsidRDefault="00457759" w:rsidP="00DC1C4C">
      <w:pPr>
        <w:spacing w:after="0" w:line="240" w:lineRule="auto"/>
      </w:pPr>
      <w:r>
        <w:continuationSeparator/>
      </w:r>
    </w:p>
  </w:footnote>
  <w:footnote w:id="1">
    <w:p w14:paraId="1289722D" w14:textId="77777777" w:rsidR="00DC1C4C" w:rsidRPr="00107F61" w:rsidRDefault="00DC1C4C" w:rsidP="00DC1C4C">
      <w:pPr>
        <w:pStyle w:val="af"/>
        <w:ind w:firstLine="567"/>
        <w:jc w:val="both"/>
        <w:rPr>
          <w:rFonts w:ascii="Liberation Serif" w:hAnsi="Liberation Serif" w:cs="Liberation Serif"/>
        </w:rPr>
      </w:pPr>
      <w:r w:rsidRPr="00107F61">
        <w:rPr>
          <w:rStyle w:val="af1"/>
          <w:rFonts w:ascii="Liberation Serif" w:hAnsi="Liberation Serif" w:cs="Liberation Serif"/>
        </w:rPr>
        <w:footnoteRef/>
      </w:r>
      <w:r w:rsidRPr="00107F61">
        <w:rPr>
          <w:rFonts w:ascii="Liberation Serif" w:hAnsi="Liberation Serif" w:cs="Liberation Serif"/>
        </w:rPr>
        <w:t> Заполняется в случае подачи заявления законным представителем.</w:t>
      </w:r>
    </w:p>
    <w:p w14:paraId="3DEDED82" w14:textId="77777777" w:rsidR="00392701" w:rsidRPr="00107F61" w:rsidRDefault="00392701" w:rsidP="00DC1C4C">
      <w:pPr>
        <w:pStyle w:val="af"/>
        <w:ind w:firstLine="567"/>
        <w:jc w:val="both"/>
        <w:rPr>
          <w:rFonts w:ascii="Liberation Serif" w:hAnsi="Liberation Serif" w:cs="Liberation Serif"/>
        </w:rPr>
      </w:pPr>
      <w:r w:rsidRPr="00107F61">
        <w:rPr>
          <w:rFonts w:ascii="Liberation Serif" w:hAnsi="Liberation Serif" w:cs="Liberation Serif"/>
          <w:sz w:val="24"/>
          <w:szCs w:val="24"/>
          <w:vertAlign w:val="superscript"/>
        </w:rPr>
        <w:t>2</w:t>
      </w:r>
      <w:r w:rsidRPr="00107F61">
        <w:rPr>
          <w:rFonts w:ascii="Liberation Serif" w:hAnsi="Liberation Serif" w:cs="Liberation Serif"/>
        </w:rPr>
        <w:t xml:space="preserve"> Заполняется в случае, если адрес места фактического проживания не совпадает с адресом места жительства или места пребывания, либо лицо не имеет подтвержденного регистрацией места жительства и пребывания.</w:t>
      </w:r>
    </w:p>
  </w:footnote>
  <w:footnote w:id="2">
    <w:p w14:paraId="6BBD60CD" w14:textId="77777777" w:rsidR="00DC1C4C" w:rsidRDefault="00DC1C4C" w:rsidP="00392701">
      <w:pPr>
        <w:pStyle w:val="af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220F" w14:textId="77777777" w:rsidR="00EC0E10" w:rsidRDefault="00DF0C90" w:rsidP="00974A8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C0E1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570A066" w14:textId="77777777" w:rsidR="00EC0E10" w:rsidRDefault="00EC0E10" w:rsidP="00974A8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8489965"/>
      <w:docPartObj>
        <w:docPartGallery w:val="Page Numbers (Top of Page)"/>
        <w:docPartUnique/>
      </w:docPartObj>
    </w:sdtPr>
    <w:sdtEndPr/>
    <w:sdtContent>
      <w:p w14:paraId="15188F68" w14:textId="4F6954E4" w:rsidR="009C47FC" w:rsidRDefault="009C47FC">
        <w:pPr>
          <w:pStyle w:val="a3"/>
          <w:jc w:val="center"/>
        </w:pPr>
        <w:r w:rsidRPr="009C47FC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C47FC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C47FC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57EAA">
          <w:rPr>
            <w:rFonts w:ascii="Liberation Serif" w:hAnsi="Liberation Serif" w:cs="Liberation Serif"/>
            <w:noProof/>
            <w:sz w:val="28"/>
            <w:szCs w:val="28"/>
          </w:rPr>
          <w:t>8</w:t>
        </w:r>
        <w:r w:rsidRPr="009C47FC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80A9606" w14:textId="77777777" w:rsidR="00EC0E10" w:rsidRDefault="00EC0E10" w:rsidP="00974A85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BF873" w14:textId="77777777" w:rsidR="00DC1C4C" w:rsidRDefault="00DF0C90" w:rsidP="00974A8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C1C4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8735B5" w14:textId="77777777" w:rsidR="00DC1C4C" w:rsidRDefault="00DC1C4C" w:rsidP="00974A85">
    <w:pPr>
      <w:pStyle w:val="a3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94548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BDE8FBE" w14:textId="1F451129" w:rsidR="00F016B9" w:rsidRPr="00F016B9" w:rsidRDefault="00F016B9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F016B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F016B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F016B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57EAA">
          <w:rPr>
            <w:rFonts w:ascii="Liberation Serif" w:hAnsi="Liberation Serif" w:cs="Liberation Serif"/>
            <w:noProof/>
            <w:sz w:val="28"/>
            <w:szCs w:val="28"/>
          </w:rPr>
          <w:t>13</w:t>
        </w:r>
        <w:r w:rsidRPr="00F016B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93BB01E" w14:textId="77777777" w:rsidR="00DC1C4C" w:rsidRDefault="00DC1C4C" w:rsidP="00974A8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D264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B0B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76CA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280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5AF6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16BC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EC6E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6EE8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AC8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6CE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B56339"/>
    <w:multiLevelType w:val="hybridMultilevel"/>
    <w:tmpl w:val="DF3216B0"/>
    <w:lvl w:ilvl="0" w:tplc="13366AF6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3D2"/>
    <w:rsid w:val="00000BF1"/>
    <w:rsid w:val="00024405"/>
    <w:rsid w:val="000523D2"/>
    <w:rsid w:val="0005596E"/>
    <w:rsid w:val="00061EE9"/>
    <w:rsid w:val="000976D7"/>
    <w:rsid w:val="000C1CBE"/>
    <w:rsid w:val="00107F61"/>
    <w:rsid w:val="00123428"/>
    <w:rsid w:val="00143EDA"/>
    <w:rsid w:val="00155034"/>
    <w:rsid w:val="00161ADA"/>
    <w:rsid w:val="00170E00"/>
    <w:rsid w:val="001A72C5"/>
    <w:rsid w:val="001D42AA"/>
    <w:rsid w:val="001F23B3"/>
    <w:rsid w:val="001F6D65"/>
    <w:rsid w:val="00227BE2"/>
    <w:rsid w:val="00232A1E"/>
    <w:rsid w:val="002A6D93"/>
    <w:rsid w:val="002C005E"/>
    <w:rsid w:val="0030047B"/>
    <w:rsid w:val="00332B23"/>
    <w:rsid w:val="00334939"/>
    <w:rsid w:val="00364343"/>
    <w:rsid w:val="00364C28"/>
    <w:rsid w:val="00372F4A"/>
    <w:rsid w:val="00392701"/>
    <w:rsid w:val="00396B5F"/>
    <w:rsid w:val="003B0060"/>
    <w:rsid w:val="003D777D"/>
    <w:rsid w:val="003E30E4"/>
    <w:rsid w:val="003E79D8"/>
    <w:rsid w:val="003F74F7"/>
    <w:rsid w:val="00406DB5"/>
    <w:rsid w:val="00456844"/>
    <w:rsid w:val="00457759"/>
    <w:rsid w:val="00464A12"/>
    <w:rsid w:val="004B158F"/>
    <w:rsid w:val="004E5177"/>
    <w:rsid w:val="00532111"/>
    <w:rsid w:val="00550F19"/>
    <w:rsid w:val="00585613"/>
    <w:rsid w:val="00593339"/>
    <w:rsid w:val="005F4C39"/>
    <w:rsid w:val="005F5AA3"/>
    <w:rsid w:val="00614F2F"/>
    <w:rsid w:val="00627725"/>
    <w:rsid w:val="006A7A2C"/>
    <w:rsid w:val="006F02FD"/>
    <w:rsid w:val="007169C7"/>
    <w:rsid w:val="00717904"/>
    <w:rsid w:val="00724A23"/>
    <w:rsid w:val="00746B68"/>
    <w:rsid w:val="00760288"/>
    <w:rsid w:val="007A05F3"/>
    <w:rsid w:val="007B5359"/>
    <w:rsid w:val="007B768D"/>
    <w:rsid w:val="008513D2"/>
    <w:rsid w:val="00857EAA"/>
    <w:rsid w:val="00864B8F"/>
    <w:rsid w:val="008B0499"/>
    <w:rsid w:val="008B6E6C"/>
    <w:rsid w:val="008C2AED"/>
    <w:rsid w:val="008F6BEC"/>
    <w:rsid w:val="00912D9D"/>
    <w:rsid w:val="00925EAC"/>
    <w:rsid w:val="009772CE"/>
    <w:rsid w:val="009A0183"/>
    <w:rsid w:val="009B74B9"/>
    <w:rsid w:val="009C47FC"/>
    <w:rsid w:val="009C764E"/>
    <w:rsid w:val="009D42FB"/>
    <w:rsid w:val="00A82043"/>
    <w:rsid w:val="00A9153A"/>
    <w:rsid w:val="00AB3B03"/>
    <w:rsid w:val="00B12589"/>
    <w:rsid w:val="00B60FFE"/>
    <w:rsid w:val="00B9344D"/>
    <w:rsid w:val="00BB2AE2"/>
    <w:rsid w:val="00BF2414"/>
    <w:rsid w:val="00BF24D5"/>
    <w:rsid w:val="00C472EC"/>
    <w:rsid w:val="00C93E63"/>
    <w:rsid w:val="00CA7481"/>
    <w:rsid w:val="00CC3CEC"/>
    <w:rsid w:val="00D0142D"/>
    <w:rsid w:val="00D810A0"/>
    <w:rsid w:val="00D91A1F"/>
    <w:rsid w:val="00DA1232"/>
    <w:rsid w:val="00DC1C4C"/>
    <w:rsid w:val="00DF0C90"/>
    <w:rsid w:val="00DF56CD"/>
    <w:rsid w:val="00E24401"/>
    <w:rsid w:val="00E804C6"/>
    <w:rsid w:val="00EB1471"/>
    <w:rsid w:val="00EC0E10"/>
    <w:rsid w:val="00ED07EA"/>
    <w:rsid w:val="00EE5721"/>
    <w:rsid w:val="00F0094C"/>
    <w:rsid w:val="00F016B9"/>
    <w:rsid w:val="00F363BE"/>
    <w:rsid w:val="00F37EA6"/>
    <w:rsid w:val="00F65811"/>
    <w:rsid w:val="00FA37C3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015EA"/>
  <w15:docId w15:val="{8F77BA0E-EA82-4EA7-8873-456377C8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4939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C1C4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C1C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C4C"/>
  </w:style>
  <w:style w:type="paragraph" w:styleId="a3">
    <w:name w:val="header"/>
    <w:basedOn w:val="a"/>
    <w:link w:val="a4"/>
    <w:uiPriority w:val="99"/>
    <w:rsid w:val="00DC1C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1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C1C4C"/>
  </w:style>
  <w:style w:type="paragraph" w:styleId="a6">
    <w:name w:val="Title"/>
    <w:basedOn w:val="a"/>
    <w:link w:val="a7"/>
    <w:qFormat/>
    <w:rsid w:val="00DC1C4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DC1C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DC1C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Стиль"/>
    <w:rsid w:val="00DC1C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DC1C4C"/>
    <w:rPr>
      <w:color w:val="008000"/>
    </w:rPr>
  </w:style>
  <w:style w:type="paragraph" w:customStyle="1" w:styleId="ConsPlusNormal">
    <w:name w:val="ConsPlusNormal"/>
    <w:rsid w:val="00DC1C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uiPriority w:val="99"/>
    <w:semiHidden/>
    <w:unhideWhenUsed/>
    <w:rsid w:val="00DC1C4C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DC1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size">
    <w:name w:val="doc_size"/>
    <w:rsid w:val="00DC1C4C"/>
  </w:style>
  <w:style w:type="table" w:styleId="ac">
    <w:name w:val="Table Grid"/>
    <w:basedOn w:val="a1"/>
    <w:rsid w:val="00DC1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C1C4C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1C4C"/>
    <w:rPr>
      <w:rFonts w:ascii="Segoe UI" w:eastAsia="Times New Roman" w:hAnsi="Segoe UI" w:cs="Times New Roman"/>
      <w:sz w:val="18"/>
      <w:szCs w:val="18"/>
    </w:rPr>
  </w:style>
  <w:style w:type="paragraph" w:styleId="af">
    <w:name w:val="footnote text"/>
    <w:basedOn w:val="a"/>
    <w:link w:val="af0"/>
    <w:semiHidden/>
    <w:rsid w:val="00DC1C4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DC1C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DC1C4C"/>
    <w:rPr>
      <w:rFonts w:cs="Times New Roman"/>
      <w:vertAlign w:val="superscript"/>
    </w:rPr>
  </w:style>
  <w:style w:type="paragraph" w:customStyle="1" w:styleId="af2">
    <w:name w:val="Знак Знак Знак"/>
    <w:basedOn w:val="a"/>
    <w:rsid w:val="00DC1C4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mailrucssattributepostfix">
    <w:name w:val="a_mailru_css_attribute_postfix"/>
    <w:basedOn w:val="a0"/>
    <w:rsid w:val="00DC1C4C"/>
  </w:style>
  <w:style w:type="paragraph" w:styleId="af3">
    <w:name w:val="footer"/>
    <w:basedOn w:val="a"/>
    <w:link w:val="af4"/>
    <w:uiPriority w:val="99"/>
    <w:unhideWhenUsed/>
    <w:rsid w:val="009C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C4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29B9842EF3646ED8CA4665D8C23B6BF765856EE0DE16BA80F0601DF6EC0170CB1EBB21825B6BDF437C26E72CD574A4013F9203EB9E36678DD215CCxEr9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39684-67F3-4CFC-9A84-CE0A93AF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12</Pages>
  <Words>3695</Words>
  <Characters>21067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USER</cp:lastModifiedBy>
  <cp:revision>29</cp:revision>
  <cp:lastPrinted>2025-09-26T10:31:00Z</cp:lastPrinted>
  <dcterms:created xsi:type="dcterms:W3CDTF">2022-08-17T11:54:00Z</dcterms:created>
  <dcterms:modified xsi:type="dcterms:W3CDTF">2025-09-26T10:31:00Z</dcterms:modified>
</cp:coreProperties>
</file>